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32403F" w14:textId="77777777" w:rsidR="00C15D7C" w:rsidRPr="00230A1D" w:rsidRDefault="008500AC" w:rsidP="00877455">
      <w:pPr>
        <w:jc w:val="center"/>
        <w:rPr>
          <w:rFonts w:cstheme="minorHAnsi"/>
          <w:b/>
          <w:sz w:val="20"/>
          <w:szCs w:val="20"/>
        </w:rPr>
      </w:pPr>
      <w:r w:rsidRPr="00230A1D">
        <w:rPr>
          <w:rFonts w:cstheme="minorHAnsi"/>
          <w:b/>
          <w:sz w:val="20"/>
          <w:szCs w:val="20"/>
        </w:rPr>
        <w:t>ANEXO V</w:t>
      </w:r>
    </w:p>
    <w:p w14:paraId="60324040" w14:textId="77777777" w:rsidR="008B40E4" w:rsidRPr="00230A1D" w:rsidRDefault="008B40E4" w:rsidP="00877455">
      <w:pPr>
        <w:ind w:right="142"/>
        <w:jc w:val="center"/>
        <w:rPr>
          <w:rFonts w:cstheme="minorHAnsi"/>
          <w:b/>
          <w:sz w:val="20"/>
          <w:szCs w:val="20"/>
        </w:rPr>
      </w:pPr>
      <w:r w:rsidRPr="00230A1D">
        <w:rPr>
          <w:rFonts w:cstheme="minorHAnsi"/>
          <w:b/>
          <w:sz w:val="20"/>
          <w:szCs w:val="20"/>
        </w:rPr>
        <w:t>DEMANDANTES DE EMPLEO POR MUNICIPIO</w:t>
      </w:r>
    </w:p>
    <w:p w14:paraId="60324041" w14:textId="77777777" w:rsidR="008500AC" w:rsidRPr="00230A1D" w:rsidRDefault="008500AC" w:rsidP="00DD52A9">
      <w:pPr>
        <w:ind w:right="112"/>
        <w:rPr>
          <w:rFonts w:cstheme="minorHAnsi"/>
          <w:sz w:val="20"/>
          <w:szCs w:val="20"/>
        </w:rPr>
      </w:pPr>
    </w:p>
    <w:tbl>
      <w:tblPr>
        <w:tblW w:w="15304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0"/>
        <w:gridCol w:w="1541"/>
        <w:gridCol w:w="864"/>
        <w:gridCol w:w="991"/>
        <w:gridCol w:w="991"/>
        <w:gridCol w:w="1133"/>
        <w:gridCol w:w="992"/>
        <w:gridCol w:w="991"/>
        <w:gridCol w:w="1133"/>
        <w:gridCol w:w="991"/>
        <w:gridCol w:w="991"/>
        <w:gridCol w:w="1133"/>
        <w:gridCol w:w="989"/>
        <w:gridCol w:w="992"/>
        <w:gridCol w:w="1412"/>
      </w:tblGrid>
      <w:tr w:rsidR="00230A1D" w:rsidRPr="00230A1D" w14:paraId="0CBCA987" w14:textId="77777777" w:rsidTr="0040649A">
        <w:trPr>
          <w:trHeight w:val="312"/>
        </w:trPr>
        <w:tc>
          <w:tcPr>
            <w:tcW w:w="1701" w:type="dxa"/>
            <w:gridSpan w:val="2"/>
            <w:vMerge w:val="restart"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auto"/>
            <w:vAlign w:val="bottom"/>
            <w:hideMark/>
          </w:tcPr>
          <w:p w14:paraId="3ED52EA8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2191" w:type="dxa"/>
            <w:gridSpan w:val="12"/>
            <w:tcBorders>
              <w:top w:val="nil"/>
              <w:left w:val="nil"/>
              <w:bottom w:val="nil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136BB861" w14:textId="77777777" w:rsidR="005E0DA0" w:rsidRPr="00651D83" w:rsidRDefault="005E0DA0" w:rsidP="00877455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u w:val="single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u w:val="single"/>
                <w:lang w:eastAsia="es-ES"/>
              </w:rPr>
              <w:t>Fecha de Proceso estadístico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8D1072" w14:textId="77777777" w:rsidR="005E0DA0" w:rsidRPr="00230A1D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15CBA0C2" w14:textId="77777777" w:rsidTr="0040649A">
        <w:trPr>
          <w:trHeight w:val="312"/>
        </w:trPr>
        <w:tc>
          <w:tcPr>
            <w:tcW w:w="1701" w:type="dxa"/>
            <w:gridSpan w:val="2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vAlign w:val="center"/>
            <w:hideMark/>
          </w:tcPr>
          <w:p w14:paraId="3CC057CA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2191" w:type="dxa"/>
            <w:gridSpan w:val="12"/>
            <w:tcBorders>
              <w:top w:val="nil"/>
              <w:left w:val="nil"/>
              <w:bottom w:val="nil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39F4BF9E" w14:textId="77777777" w:rsidR="005E0DA0" w:rsidRPr="00877455" w:rsidRDefault="005E0DA0" w:rsidP="00877455">
            <w:pPr>
              <w:spacing w:after="0" w:line="240" w:lineRule="auto"/>
              <w:jc w:val="center"/>
              <w:rPr>
                <w:rFonts w:eastAsia="Times New Roman" w:cstheme="minorHAnsi"/>
                <w:b/>
                <w:caps/>
                <w:sz w:val="20"/>
                <w:szCs w:val="20"/>
                <w:u w:val="single"/>
                <w:lang w:eastAsia="es-ES"/>
              </w:rPr>
            </w:pPr>
            <w:r w:rsidRPr="00877455">
              <w:rPr>
                <w:rFonts w:eastAsia="Times New Roman" w:cstheme="minorHAnsi"/>
                <w:b/>
                <w:caps/>
                <w:sz w:val="20"/>
                <w:szCs w:val="20"/>
                <w:u w:val="single"/>
                <w:lang w:eastAsia="es-ES"/>
              </w:rPr>
              <w:t>Enero 2025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67E510" w14:textId="77777777" w:rsidR="005E0DA0" w:rsidRPr="00230A1D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0104906B" w14:textId="77777777" w:rsidTr="0040649A">
        <w:trPr>
          <w:trHeight w:val="312"/>
        </w:trPr>
        <w:tc>
          <w:tcPr>
            <w:tcW w:w="1701" w:type="dxa"/>
            <w:gridSpan w:val="2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vAlign w:val="center"/>
            <w:hideMark/>
          </w:tcPr>
          <w:p w14:paraId="3FE2F563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5962" w:type="dxa"/>
            <w:gridSpan w:val="6"/>
            <w:tcBorders>
              <w:top w:val="nil"/>
              <w:left w:val="nil"/>
              <w:bottom w:val="nil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00ECB8AD" w14:textId="67FDB05E" w:rsidR="005E0DA0" w:rsidRPr="00230A1D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6229" w:type="dxa"/>
            <w:gridSpan w:val="6"/>
            <w:tcBorders>
              <w:top w:val="nil"/>
              <w:left w:val="nil"/>
              <w:bottom w:val="nil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147572EE" w14:textId="6A12AFEC" w:rsidR="005E0DA0" w:rsidRPr="00230A1D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C6E322" w14:textId="77777777" w:rsidR="005E0DA0" w:rsidRPr="00230A1D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3248563F" w14:textId="77777777" w:rsidTr="0040649A">
        <w:trPr>
          <w:trHeight w:val="312"/>
        </w:trPr>
        <w:tc>
          <w:tcPr>
            <w:tcW w:w="1701" w:type="dxa"/>
            <w:gridSpan w:val="2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vAlign w:val="center"/>
            <w:hideMark/>
          </w:tcPr>
          <w:p w14:paraId="27251AE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5962" w:type="dxa"/>
            <w:gridSpan w:val="6"/>
            <w:tcBorders>
              <w:top w:val="nil"/>
              <w:left w:val="nil"/>
              <w:bottom w:val="nil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55852AEA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Demandante de empleo</w:t>
            </w:r>
          </w:p>
        </w:tc>
        <w:tc>
          <w:tcPr>
            <w:tcW w:w="6229" w:type="dxa"/>
            <w:gridSpan w:val="6"/>
            <w:tcBorders>
              <w:top w:val="nil"/>
              <w:left w:val="nil"/>
              <w:bottom w:val="nil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70CC3E0A" w14:textId="77777777" w:rsidR="005E0DA0" w:rsidRPr="00651D83" w:rsidRDefault="005E0DA0" w:rsidP="00DD52A9">
            <w:pPr>
              <w:spacing w:after="0" w:line="240" w:lineRule="auto"/>
              <w:ind w:left="-73" w:firstLine="73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Paro registrado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7504DC" w14:textId="77777777" w:rsidR="005E0DA0" w:rsidRPr="00230A1D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22EB3DF3" w14:textId="77777777" w:rsidTr="0040649A">
        <w:trPr>
          <w:trHeight w:val="312"/>
        </w:trPr>
        <w:tc>
          <w:tcPr>
            <w:tcW w:w="1701" w:type="dxa"/>
            <w:gridSpan w:val="2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vAlign w:val="center"/>
            <w:hideMark/>
          </w:tcPr>
          <w:p w14:paraId="1C217F10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5962" w:type="dxa"/>
            <w:gridSpan w:val="6"/>
            <w:tcBorders>
              <w:top w:val="nil"/>
              <w:left w:val="nil"/>
              <w:bottom w:val="nil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4C1449ED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Indicador desempleado</w:t>
            </w:r>
          </w:p>
        </w:tc>
        <w:tc>
          <w:tcPr>
            <w:tcW w:w="6229" w:type="dxa"/>
            <w:gridSpan w:val="6"/>
            <w:tcBorders>
              <w:top w:val="nil"/>
              <w:left w:val="nil"/>
              <w:bottom w:val="nil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4164DD05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Indicador desempleado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7FCD13" w14:textId="77777777" w:rsidR="005E0DA0" w:rsidRPr="00230A1D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17687E2C" w14:textId="77777777" w:rsidTr="0040649A">
        <w:trPr>
          <w:trHeight w:val="312"/>
        </w:trPr>
        <w:tc>
          <w:tcPr>
            <w:tcW w:w="1701" w:type="dxa"/>
            <w:gridSpan w:val="2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vAlign w:val="center"/>
            <w:hideMark/>
          </w:tcPr>
          <w:p w14:paraId="35B46A45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5962" w:type="dxa"/>
            <w:gridSpan w:val="6"/>
            <w:tcBorders>
              <w:top w:val="nil"/>
              <w:left w:val="nil"/>
              <w:bottom w:val="nil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655DAE7C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NO OCUPADO</w:t>
            </w:r>
          </w:p>
        </w:tc>
        <w:tc>
          <w:tcPr>
            <w:tcW w:w="6229" w:type="dxa"/>
            <w:gridSpan w:val="6"/>
            <w:tcBorders>
              <w:top w:val="nil"/>
              <w:left w:val="nil"/>
              <w:bottom w:val="nil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55FBA795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NO OCUPADO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58E57B" w14:textId="77777777" w:rsidR="005E0DA0" w:rsidRPr="00230A1D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11684FE9" w14:textId="77777777" w:rsidTr="0040649A">
        <w:trPr>
          <w:trHeight w:val="312"/>
        </w:trPr>
        <w:tc>
          <w:tcPr>
            <w:tcW w:w="1701" w:type="dxa"/>
            <w:gridSpan w:val="2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vAlign w:val="center"/>
            <w:hideMark/>
          </w:tcPr>
          <w:p w14:paraId="1EBD1356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2846" w:type="dxa"/>
            <w:gridSpan w:val="3"/>
            <w:tcBorders>
              <w:top w:val="nil"/>
              <w:left w:val="nil"/>
              <w:bottom w:val="nil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569B8A4E" w14:textId="5937E1F4" w:rsidR="005E0DA0" w:rsidRPr="00651D83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 xml:space="preserve">                      </w:t>
            </w:r>
            <w:r w:rsidR="00230A1D"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 xml:space="preserve">                </w:t>
            </w: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Sexo</w:t>
            </w:r>
          </w:p>
        </w:tc>
        <w:tc>
          <w:tcPr>
            <w:tcW w:w="3116" w:type="dxa"/>
            <w:gridSpan w:val="3"/>
            <w:tcBorders>
              <w:top w:val="nil"/>
              <w:left w:val="nil"/>
              <w:bottom w:val="nil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2815B7CA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Edad</w:t>
            </w:r>
          </w:p>
        </w:tc>
        <w:tc>
          <w:tcPr>
            <w:tcW w:w="6229" w:type="dxa"/>
            <w:gridSpan w:val="6"/>
            <w:tcBorders>
              <w:top w:val="nil"/>
              <w:left w:val="nil"/>
              <w:bottom w:val="nil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643897F9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Indicador de larga duración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2B1242" w14:textId="77777777" w:rsidR="005E0DA0" w:rsidRPr="00230A1D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6B1518E6" w14:textId="77777777" w:rsidTr="0040649A">
        <w:trPr>
          <w:trHeight w:val="312"/>
        </w:trPr>
        <w:tc>
          <w:tcPr>
            <w:tcW w:w="1701" w:type="dxa"/>
            <w:gridSpan w:val="2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vAlign w:val="center"/>
            <w:hideMark/>
          </w:tcPr>
          <w:p w14:paraId="69CE60A1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single" w:sz="4" w:space="0" w:color="333399"/>
            </w:tcBorders>
            <w:shd w:val="clear" w:color="auto" w:fill="FBE4D5" w:themeFill="accent2" w:themeFillTint="33"/>
            <w:vAlign w:val="bottom"/>
            <w:hideMark/>
          </w:tcPr>
          <w:p w14:paraId="2D5DE92A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Total</w:t>
            </w:r>
          </w:p>
        </w:tc>
        <w:tc>
          <w:tcPr>
            <w:tcW w:w="991" w:type="dxa"/>
            <w:tcBorders>
              <w:top w:val="nil"/>
              <w:left w:val="nil"/>
              <w:bottom w:val="nil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06C6C096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Hombres</w:t>
            </w:r>
          </w:p>
        </w:tc>
        <w:tc>
          <w:tcPr>
            <w:tcW w:w="991" w:type="dxa"/>
            <w:tcBorders>
              <w:top w:val="nil"/>
              <w:left w:val="nil"/>
              <w:bottom w:val="nil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11D6E32E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Mujeres</w:t>
            </w:r>
          </w:p>
        </w:tc>
        <w:tc>
          <w:tcPr>
            <w:tcW w:w="3116" w:type="dxa"/>
            <w:gridSpan w:val="3"/>
            <w:tcBorders>
              <w:top w:val="nil"/>
              <w:left w:val="nil"/>
              <w:bottom w:val="nil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7BD62763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&lt; 30</w:t>
            </w:r>
          </w:p>
        </w:tc>
        <w:tc>
          <w:tcPr>
            <w:tcW w:w="6229" w:type="dxa"/>
            <w:gridSpan w:val="6"/>
            <w:tcBorders>
              <w:top w:val="nil"/>
              <w:left w:val="nil"/>
              <w:bottom w:val="nil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61B1EC56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360 o más días desempleado en los últimos 540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C48453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</w:p>
        </w:tc>
      </w:tr>
      <w:tr w:rsidR="00230A1D" w:rsidRPr="00230A1D" w14:paraId="788269C3" w14:textId="77777777" w:rsidTr="0040649A">
        <w:trPr>
          <w:trHeight w:val="312"/>
        </w:trPr>
        <w:tc>
          <w:tcPr>
            <w:tcW w:w="1701" w:type="dxa"/>
            <w:gridSpan w:val="2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vAlign w:val="center"/>
            <w:hideMark/>
          </w:tcPr>
          <w:p w14:paraId="23692AF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864" w:type="dxa"/>
            <w:vMerge w:val="restart"/>
            <w:tcBorders>
              <w:top w:val="nil"/>
              <w:left w:val="nil"/>
              <w:bottom w:val="single" w:sz="4" w:space="0" w:color="993366"/>
              <w:right w:val="single" w:sz="4" w:space="0" w:color="333399"/>
            </w:tcBorders>
            <w:shd w:val="clear" w:color="auto" w:fill="FBE4D5" w:themeFill="accent2" w:themeFillTint="33"/>
            <w:vAlign w:val="bottom"/>
            <w:hideMark/>
          </w:tcPr>
          <w:p w14:paraId="14A2166E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Recuento</w:t>
            </w:r>
          </w:p>
        </w:tc>
        <w:tc>
          <w:tcPr>
            <w:tcW w:w="991" w:type="dxa"/>
            <w:vMerge w:val="restart"/>
            <w:tcBorders>
              <w:top w:val="nil"/>
              <w:left w:val="single" w:sz="4" w:space="0" w:color="333399"/>
              <w:bottom w:val="single" w:sz="4" w:space="0" w:color="993366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2943457E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Recuento</w:t>
            </w:r>
          </w:p>
        </w:tc>
        <w:tc>
          <w:tcPr>
            <w:tcW w:w="991" w:type="dxa"/>
            <w:vMerge w:val="restart"/>
            <w:tcBorders>
              <w:top w:val="nil"/>
              <w:left w:val="single" w:sz="4" w:space="0" w:color="333399"/>
              <w:bottom w:val="single" w:sz="4" w:space="0" w:color="993366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14CDA9D9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Recuento</w:t>
            </w:r>
          </w:p>
        </w:tc>
        <w:tc>
          <w:tcPr>
            <w:tcW w:w="3116" w:type="dxa"/>
            <w:gridSpan w:val="3"/>
            <w:tcBorders>
              <w:top w:val="nil"/>
              <w:left w:val="nil"/>
              <w:bottom w:val="nil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30F9B0B7" w14:textId="6CE601A6" w:rsidR="005E0DA0" w:rsidRPr="00651D83" w:rsidRDefault="00651D83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 xml:space="preserve">                      </w:t>
            </w:r>
            <w:r w:rsidR="005E0DA0"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Sexo</w:t>
            </w:r>
          </w:p>
        </w:tc>
        <w:tc>
          <w:tcPr>
            <w:tcW w:w="3115" w:type="dxa"/>
            <w:gridSpan w:val="3"/>
            <w:tcBorders>
              <w:top w:val="nil"/>
              <w:left w:val="nil"/>
              <w:bottom w:val="nil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75FD2FDF" w14:textId="65BE2166" w:rsidR="005E0DA0" w:rsidRPr="00651D83" w:rsidRDefault="00651D83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 xml:space="preserve">                      </w:t>
            </w:r>
            <w:r w:rsidR="005E0DA0"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Sexo</w:t>
            </w:r>
          </w:p>
        </w:tc>
        <w:tc>
          <w:tcPr>
            <w:tcW w:w="3114" w:type="dxa"/>
            <w:gridSpan w:val="3"/>
            <w:tcBorders>
              <w:top w:val="nil"/>
              <w:left w:val="nil"/>
              <w:bottom w:val="nil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0D228496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Edad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452AAA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</w:p>
        </w:tc>
      </w:tr>
      <w:tr w:rsidR="00230A1D" w:rsidRPr="00230A1D" w14:paraId="485CF3E7" w14:textId="77777777" w:rsidTr="0040649A">
        <w:trPr>
          <w:trHeight w:val="312"/>
        </w:trPr>
        <w:tc>
          <w:tcPr>
            <w:tcW w:w="1701" w:type="dxa"/>
            <w:gridSpan w:val="2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vAlign w:val="center"/>
            <w:hideMark/>
          </w:tcPr>
          <w:p w14:paraId="3E204BE9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864" w:type="dxa"/>
            <w:vMerge/>
            <w:tcBorders>
              <w:top w:val="nil"/>
              <w:left w:val="nil"/>
              <w:bottom w:val="single" w:sz="4" w:space="0" w:color="993366"/>
              <w:right w:val="single" w:sz="4" w:space="0" w:color="333399"/>
            </w:tcBorders>
            <w:shd w:val="clear" w:color="auto" w:fill="FBE4D5" w:themeFill="accent2" w:themeFillTint="33"/>
            <w:vAlign w:val="center"/>
            <w:hideMark/>
          </w:tcPr>
          <w:p w14:paraId="780D0B6C" w14:textId="77777777" w:rsidR="005E0DA0" w:rsidRPr="00651D83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</w:p>
        </w:tc>
        <w:tc>
          <w:tcPr>
            <w:tcW w:w="991" w:type="dxa"/>
            <w:vMerge/>
            <w:tcBorders>
              <w:top w:val="nil"/>
              <w:left w:val="single" w:sz="4" w:space="0" w:color="333399"/>
              <w:bottom w:val="single" w:sz="4" w:space="0" w:color="993366"/>
              <w:right w:val="single" w:sz="4" w:space="0" w:color="333399"/>
            </w:tcBorders>
            <w:vAlign w:val="center"/>
            <w:hideMark/>
          </w:tcPr>
          <w:p w14:paraId="277C3003" w14:textId="77777777" w:rsidR="005E0DA0" w:rsidRPr="00651D83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</w:p>
        </w:tc>
        <w:tc>
          <w:tcPr>
            <w:tcW w:w="991" w:type="dxa"/>
            <w:vMerge/>
            <w:tcBorders>
              <w:top w:val="nil"/>
              <w:left w:val="single" w:sz="4" w:space="0" w:color="333399"/>
              <w:bottom w:val="single" w:sz="4" w:space="0" w:color="993366"/>
              <w:right w:val="single" w:sz="4" w:space="0" w:color="333399"/>
            </w:tcBorders>
            <w:vAlign w:val="center"/>
            <w:hideMark/>
          </w:tcPr>
          <w:p w14:paraId="624AADA4" w14:textId="77777777" w:rsidR="005E0DA0" w:rsidRPr="00651D83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single" w:sz="4" w:space="0" w:color="333399"/>
            </w:tcBorders>
            <w:shd w:val="clear" w:color="auto" w:fill="FBE4D5" w:themeFill="accent2" w:themeFillTint="33"/>
            <w:vAlign w:val="bottom"/>
            <w:hideMark/>
          </w:tcPr>
          <w:p w14:paraId="65F46283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Total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6B74380B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Hombres</w:t>
            </w:r>
          </w:p>
        </w:tc>
        <w:tc>
          <w:tcPr>
            <w:tcW w:w="991" w:type="dxa"/>
            <w:tcBorders>
              <w:top w:val="nil"/>
              <w:left w:val="nil"/>
              <w:bottom w:val="nil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6496F2E2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Mujeres</w:t>
            </w: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single" w:sz="4" w:space="0" w:color="333399"/>
            </w:tcBorders>
            <w:shd w:val="clear" w:color="auto" w:fill="FBE4D5" w:themeFill="accent2" w:themeFillTint="33"/>
            <w:vAlign w:val="bottom"/>
            <w:hideMark/>
          </w:tcPr>
          <w:p w14:paraId="0DF0AFBB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Total</w:t>
            </w:r>
          </w:p>
        </w:tc>
        <w:tc>
          <w:tcPr>
            <w:tcW w:w="991" w:type="dxa"/>
            <w:tcBorders>
              <w:top w:val="nil"/>
              <w:left w:val="nil"/>
              <w:bottom w:val="nil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6592546D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Hombres</w:t>
            </w:r>
          </w:p>
        </w:tc>
        <w:tc>
          <w:tcPr>
            <w:tcW w:w="991" w:type="dxa"/>
            <w:tcBorders>
              <w:top w:val="nil"/>
              <w:left w:val="nil"/>
              <w:bottom w:val="nil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39BDBBFB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Mujeres</w:t>
            </w:r>
          </w:p>
        </w:tc>
        <w:tc>
          <w:tcPr>
            <w:tcW w:w="3114" w:type="dxa"/>
            <w:gridSpan w:val="3"/>
            <w:tcBorders>
              <w:top w:val="nil"/>
              <w:left w:val="nil"/>
              <w:bottom w:val="nil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3EE1529E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=&gt;52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2B4758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</w:p>
        </w:tc>
      </w:tr>
      <w:tr w:rsidR="00230A1D" w:rsidRPr="00230A1D" w14:paraId="3D61C93F" w14:textId="77777777" w:rsidTr="0040649A">
        <w:trPr>
          <w:trHeight w:val="312"/>
        </w:trPr>
        <w:tc>
          <w:tcPr>
            <w:tcW w:w="1701" w:type="dxa"/>
            <w:gridSpan w:val="2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vAlign w:val="center"/>
            <w:hideMark/>
          </w:tcPr>
          <w:p w14:paraId="3105C534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864" w:type="dxa"/>
            <w:vMerge/>
            <w:tcBorders>
              <w:top w:val="nil"/>
              <w:left w:val="nil"/>
              <w:bottom w:val="single" w:sz="4" w:space="0" w:color="993366"/>
              <w:right w:val="single" w:sz="4" w:space="0" w:color="333399"/>
            </w:tcBorders>
            <w:shd w:val="clear" w:color="auto" w:fill="FBE4D5" w:themeFill="accent2" w:themeFillTint="33"/>
            <w:vAlign w:val="center"/>
            <w:hideMark/>
          </w:tcPr>
          <w:p w14:paraId="456B1F07" w14:textId="77777777" w:rsidR="005E0DA0" w:rsidRPr="00651D83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</w:p>
        </w:tc>
        <w:tc>
          <w:tcPr>
            <w:tcW w:w="991" w:type="dxa"/>
            <w:vMerge/>
            <w:tcBorders>
              <w:top w:val="nil"/>
              <w:left w:val="single" w:sz="4" w:space="0" w:color="333399"/>
              <w:bottom w:val="single" w:sz="4" w:space="0" w:color="993366"/>
              <w:right w:val="single" w:sz="4" w:space="0" w:color="333399"/>
            </w:tcBorders>
            <w:vAlign w:val="center"/>
            <w:hideMark/>
          </w:tcPr>
          <w:p w14:paraId="39921FCB" w14:textId="77777777" w:rsidR="005E0DA0" w:rsidRPr="00651D83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</w:p>
        </w:tc>
        <w:tc>
          <w:tcPr>
            <w:tcW w:w="991" w:type="dxa"/>
            <w:vMerge/>
            <w:tcBorders>
              <w:top w:val="nil"/>
              <w:left w:val="single" w:sz="4" w:space="0" w:color="333399"/>
              <w:bottom w:val="single" w:sz="4" w:space="0" w:color="993366"/>
              <w:right w:val="single" w:sz="4" w:space="0" w:color="333399"/>
            </w:tcBorders>
            <w:vAlign w:val="center"/>
            <w:hideMark/>
          </w:tcPr>
          <w:p w14:paraId="35DA76D4" w14:textId="77777777" w:rsidR="005E0DA0" w:rsidRPr="00651D83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</w:p>
        </w:tc>
        <w:tc>
          <w:tcPr>
            <w:tcW w:w="1133" w:type="dxa"/>
            <w:vMerge w:val="restart"/>
            <w:tcBorders>
              <w:top w:val="nil"/>
              <w:left w:val="single" w:sz="4" w:space="0" w:color="333399"/>
              <w:bottom w:val="single" w:sz="4" w:space="0" w:color="993366"/>
              <w:right w:val="single" w:sz="4" w:space="0" w:color="333399"/>
            </w:tcBorders>
            <w:shd w:val="clear" w:color="auto" w:fill="FBE4D5" w:themeFill="accent2" w:themeFillTint="33"/>
            <w:vAlign w:val="bottom"/>
            <w:hideMark/>
          </w:tcPr>
          <w:p w14:paraId="190D72D1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Recuento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4" w:space="0" w:color="333399"/>
              <w:bottom w:val="single" w:sz="4" w:space="0" w:color="993366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33FA8090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Recuento</w:t>
            </w:r>
          </w:p>
        </w:tc>
        <w:tc>
          <w:tcPr>
            <w:tcW w:w="991" w:type="dxa"/>
            <w:vMerge w:val="restart"/>
            <w:tcBorders>
              <w:top w:val="nil"/>
              <w:left w:val="single" w:sz="4" w:space="0" w:color="333399"/>
              <w:bottom w:val="single" w:sz="4" w:space="0" w:color="993366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2C22D67A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Recuento</w:t>
            </w:r>
          </w:p>
        </w:tc>
        <w:tc>
          <w:tcPr>
            <w:tcW w:w="1133" w:type="dxa"/>
            <w:vMerge w:val="restart"/>
            <w:tcBorders>
              <w:top w:val="nil"/>
              <w:left w:val="single" w:sz="4" w:space="0" w:color="333399"/>
              <w:bottom w:val="single" w:sz="4" w:space="0" w:color="993366"/>
              <w:right w:val="single" w:sz="4" w:space="0" w:color="333399"/>
            </w:tcBorders>
            <w:shd w:val="clear" w:color="auto" w:fill="FBE4D5" w:themeFill="accent2" w:themeFillTint="33"/>
            <w:vAlign w:val="bottom"/>
            <w:hideMark/>
          </w:tcPr>
          <w:p w14:paraId="4F8AC8B5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Recuento</w:t>
            </w:r>
          </w:p>
        </w:tc>
        <w:tc>
          <w:tcPr>
            <w:tcW w:w="991" w:type="dxa"/>
            <w:vMerge w:val="restart"/>
            <w:tcBorders>
              <w:top w:val="nil"/>
              <w:left w:val="single" w:sz="4" w:space="0" w:color="333399"/>
              <w:bottom w:val="single" w:sz="4" w:space="0" w:color="993366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1A429F0C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Recuento</w:t>
            </w:r>
          </w:p>
        </w:tc>
        <w:tc>
          <w:tcPr>
            <w:tcW w:w="991" w:type="dxa"/>
            <w:vMerge w:val="restart"/>
            <w:tcBorders>
              <w:top w:val="nil"/>
              <w:left w:val="single" w:sz="4" w:space="0" w:color="333399"/>
              <w:bottom w:val="single" w:sz="4" w:space="0" w:color="993366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08DC5A4B" w14:textId="77777777" w:rsidR="005E0DA0" w:rsidRPr="00651D83" w:rsidRDefault="005E0DA0" w:rsidP="00DD52A9">
            <w:pPr>
              <w:spacing w:after="0" w:line="240" w:lineRule="auto"/>
              <w:ind w:right="-72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Recuento</w:t>
            </w:r>
          </w:p>
        </w:tc>
        <w:tc>
          <w:tcPr>
            <w:tcW w:w="3114" w:type="dxa"/>
            <w:gridSpan w:val="3"/>
            <w:tcBorders>
              <w:top w:val="nil"/>
              <w:left w:val="nil"/>
              <w:bottom w:val="nil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088094F0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Sexo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DE7CAD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</w:p>
        </w:tc>
      </w:tr>
      <w:tr w:rsidR="00230A1D" w:rsidRPr="00230A1D" w14:paraId="3586D681" w14:textId="77777777" w:rsidTr="0040649A">
        <w:trPr>
          <w:trHeight w:val="312"/>
        </w:trPr>
        <w:tc>
          <w:tcPr>
            <w:tcW w:w="1701" w:type="dxa"/>
            <w:gridSpan w:val="2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vAlign w:val="center"/>
            <w:hideMark/>
          </w:tcPr>
          <w:p w14:paraId="6B724BE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864" w:type="dxa"/>
            <w:vMerge/>
            <w:tcBorders>
              <w:top w:val="nil"/>
              <w:left w:val="nil"/>
              <w:bottom w:val="single" w:sz="4" w:space="0" w:color="993366"/>
              <w:right w:val="single" w:sz="4" w:space="0" w:color="333399"/>
            </w:tcBorders>
            <w:shd w:val="clear" w:color="auto" w:fill="FBE4D5" w:themeFill="accent2" w:themeFillTint="33"/>
            <w:vAlign w:val="center"/>
            <w:hideMark/>
          </w:tcPr>
          <w:p w14:paraId="1AD6CAD7" w14:textId="77777777" w:rsidR="005E0DA0" w:rsidRPr="00651D83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</w:p>
        </w:tc>
        <w:tc>
          <w:tcPr>
            <w:tcW w:w="991" w:type="dxa"/>
            <w:vMerge/>
            <w:tcBorders>
              <w:top w:val="nil"/>
              <w:left w:val="single" w:sz="4" w:space="0" w:color="333399"/>
              <w:bottom w:val="single" w:sz="4" w:space="0" w:color="993366"/>
              <w:right w:val="single" w:sz="4" w:space="0" w:color="333399"/>
            </w:tcBorders>
            <w:vAlign w:val="center"/>
            <w:hideMark/>
          </w:tcPr>
          <w:p w14:paraId="3D305F91" w14:textId="77777777" w:rsidR="005E0DA0" w:rsidRPr="00651D83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</w:p>
        </w:tc>
        <w:tc>
          <w:tcPr>
            <w:tcW w:w="991" w:type="dxa"/>
            <w:vMerge/>
            <w:tcBorders>
              <w:top w:val="nil"/>
              <w:left w:val="single" w:sz="4" w:space="0" w:color="333399"/>
              <w:bottom w:val="single" w:sz="4" w:space="0" w:color="993366"/>
              <w:right w:val="single" w:sz="4" w:space="0" w:color="333399"/>
            </w:tcBorders>
            <w:vAlign w:val="center"/>
            <w:hideMark/>
          </w:tcPr>
          <w:p w14:paraId="03CEFFC4" w14:textId="77777777" w:rsidR="005E0DA0" w:rsidRPr="00651D83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</w:p>
        </w:tc>
        <w:tc>
          <w:tcPr>
            <w:tcW w:w="1133" w:type="dxa"/>
            <w:vMerge/>
            <w:tcBorders>
              <w:top w:val="nil"/>
              <w:left w:val="single" w:sz="4" w:space="0" w:color="333399"/>
              <w:bottom w:val="single" w:sz="4" w:space="0" w:color="993366"/>
              <w:right w:val="single" w:sz="4" w:space="0" w:color="333399"/>
            </w:tcBorders>
            <w:shd w:val="clear" w:color="auto" w:fill="FBE4D5" w:themeFill="accent2" w:themeFillTint="33"/>
            <w:vAlign w:val="center"/>
            <w:hideMark/>
          </w:tcPr>
          <w:p w14:paraId="3736BD9F" w14:textId="77777777" w:rsidR="005E0DA0" w:rsidRPr="00651D83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333399"/>
              <w:bottom w:val="single" w:sz="4" w:space="0" w:color="993366"/>
              <w:right w:val="single" w:sz="4" w:space="0" w:color="333399"/>
            </w:tcBorders>
            <w:vAlign w:val="center"/>
            <w:hideMark/>
          </w:tcPr>
          <w:p w14:paraId="4A15582D" w14:textId="77777777" w:rsidR="005E0DA0" w:rsidRPr="00651D83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</w:p>
        </w:tc>
        <w:tc>
          <w:tcPr>
            <w:tcW w:w="991" w:type="dxa"/>
            <w:vMerge/>
            <w:tcBorders>
              <w:top w:val="nil"/>
              <w:left w:val="single" w:sz="4" w:space="0" w:color="333399"/>
              <w:bottom w:val="single" w:sz="4" w:space="0" w:color="993366"/>
              <w:right w:val="single" w:sz="4" w:space="0" w:color="333399"/>
            </w:tcBorders>
            <w:vAlign w:val="center"/>
            <w:hideMark/>
          </w:tcPr>
          <w:p w14:paraId="2FE480E7" w14:textId="77777777" w:rsidR="005E0DA0" w:rsidRPr="00651D83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</w:p>
        </w:tc>
        <w:tc>
          <w:tcPr>
            <w:tcW w:w="1133" w:type="dxa"/>
            <w:vMerge/>
            <w:tcBorders>
              <w:top w:val="nil"/>
              <w:left w:val="single" w:sz="4" w:space="0" w:color="333399"/>
              <w:bottom w:val="single" w:sz="4" w:space="0" w:color="993366"/>
              <w:right w:val="single" w:sz="4" w:space="0" w:color="333399"/>
            </w:tcBorders>
            <w:shd w:val="clear" w:color="auto" w:fill="FBE4D5" w:themeFill="accent2" w:themeFillTint="33"/>
            <w:vAlign w:val="center"/>
            <w:hideMark/>
          </w:tcPr>
          <w:p w14:paraId="6C31ED7D" w14:textId="77777777" w:rsidR="005E0DA0" w:rsidRPr="00651D83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</w:p>
        </w:tc>
        <w:tc>
          <w:tcPr>
            <w:tcW w:w="991" w:type="dxa"/>
            <w:vMerge/>
            <w:tcBorders>
              <w:top w:val="nil"/>
              <w:left w:val="single" w:sz="4" w:space="0" w:color="333399"/>
              <w:bottom w:val="single" w:sz="4" w:space="0" w:color="993366"/>
              <w:right w:val="single" w:sz="4" w:space="0" w:color="333399"/>
            </w:tcBorders>
            <w:vAlign w:val="center"/>
            <w:hideMark/>
          </w:tcPr>
          <w:p w14:paraId="5270D0DE" w14:textId="77777777" w:rsidR="005E0DA0" w:rsidRPr="00651D83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</w:p>
        </w:tc>
        <w:tc>
          <w:tcPr>
            <w:tcW w:w="991" w:type="dxa"/>
            <w:vMerge/>
            <w:tcBorders>
              <w:top w:val="nil"/>
              <w:left w:val="single" w:sz="4" w:space="0" w:color="333399"/>
              <w:bottom w:val="single" w:sz="4" w:space="0" w:color="993366"/>
              <w:right w:val="single" w:sz="4" w:space="0" w:color="333399"/>
            </w:tcBorders>
            <w:vAlign w:val="center"/>
            <w:hideMark/>
          </w:tcPr>
          <w:p w14:paraId="4D09A33F" w14:textId="77777777" w:rsidR="005E0DA0" w:rsidRPr="00651D83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nil"/>
              <w:right w:val="single" w:sz="4" w:space="0" w:color="333399"/>
            </w:tcBorders>
            <w:shd w:val="clear" w:color="auto" w:fill="FBE4D5" w:themeFill="accent2" w:themeFillTint="33"/>
            <w:vAlign w:val="bottom"/>
            <w:hideMark/>
          </w:tcPr>
          <w:p w14:paraId="05C8967C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Total</w:t>
            </w:r>
          </w:p>
        </w:tc>
        <w:tc>
          <w:tcPr>
            <w:tcW w:w="989" w:type="dxa"/>
            <w:tcBorders>
              <w:top w:val="nil"/>
              <w:left w:val="nil"/>
              <w:bottom w:val="nil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7B41CA6A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Hombres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5FF4DA1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Mujeres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51DC8C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</w:p>
        </w:tc>
      </w:tr>
      <w:tr w:rsidR="00230A1D" w:rsidRPr="00230A1D" w14:paraId="7FC8CAF8" w14:textId="77777777" w:rsidTr="0040649A">
        <w:trPr>
          <w:trHeight w:val="312"/>
        </w:trPr>
        <w:tc>
          <w:tcPr>
            <w:tcW w:w="1701" w:type="dxa"/>
            <w:gridSpan w:val="2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vAlign w:val="center"/>
            <w:hideMark/>
          </w:tcPr>
          <w:p w14:paraId="10DFDF1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864" w:type="dxa"/>
            <w:vMerge/>
            <w:tcBorders>
              <w:top w:val="nil"/>
              <w:left w:val="nil"/>
              <w:bottom w:val="single" w:sz="4" w:space="0" w:color="993366"/>
              <w:right w:val="single" w:sz="4" w:space="0" w:color="333399"/>
            </w:tcBorders>
            <w:shd w:val="clear" w:color="auto" w:fill="FBE4D5" w:themeFill="accent2" w:themeFillTint="33"/>
            <w:vAlign w:val="center"/>
            <w:hideMark/>
          </w:tcPr>
          <w:p w14:paraId="777D5E99" w14:textId="77777777" w:rsidR="005E0DA0" w:rsidRPr="00651D83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</w:p>
        </w:tc>
        <w:tc>
          <w:tcPr>
            <w:tcW w:w="991" w:type="dxa"/>
            <w:vMerge/>
            <w:tcBorders>
              <w:top w:val="nil"/>
              <w:left w:val="single" w:sz="4" w:space="0" w:color="333399"/>
              <w:bottom w:val="single" w:sz="4" w:space="0" w:color="993366"/>
              <w:right w:val="single" w:sz="4" w:space="0" w:color="333399"/>
            </w:tcBorders>
            <w:vAlign w:val="center"/>
            <w:hideMark/>
          </w:tcPr>
          <w:p w14:paraId="1FA3021B" w14:textId="77777777" w:rsidR="005E0DA0" w:rsidRPr="00651D83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</w:p>
        </w:tc>
        <w:tc>
          <w:tcPr>
            <w:tcW w:w="991" w:type="dxa"/>
            <w:vMerge/>
            <w:tcBorders>
              <w:top w:val="nil"/>
              <w:left w:val="single" w:sz="4" w:space="0" w:color="333399"/>
              <w:bottom w:val="single" w:sz="4" w:space="0" w:color="993366"/>
              <w:right w:val="single" w:sz="4" w:space="0" w:color="333399"/>
            </w:tcBorders>
            <w:vAlign w:val="center"/>
            <w:hideMark/>
          </w:tcPr>
          <w:p w14:paraId="4B947649" w14:textId="77777777" w:rsidR="005E0DA0" w:rsidRPr="00651D83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</w:p>
        </w:tc>
        <w:tc>
          <w:tcPr>
            <w:tcW w:w="1133" w:type="dxa"/>
            <w:vMerge/>
            <w:tcBorders>
              <w:top w:val="nil"/>
              <w:left w:val="single" w:sz="4" w:space="0" w:color="333399"/>
              <w:bottom w:val="single" w:sz="4" w:space="0" w:color="993366"/>
              <w:right w:val="single" w:sz="4" w:space="0" w:color="333399"/>
            </w:tcBorders>
            <w:shd w:val="clear" w:color="auto" w:fill="FBE4D5" w:themeFill="accent2" w:themeFillTint="33"/>
            <w:vAlign w:val="center"/>
            <w:hideMark/>
          </w:tcPr>
          <w:p w14:paraId="198ABC5E" w14:textId="77777777" w:rsidR="005E0DA0" w:rsidRPr="00651D83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4" w:space="0" w:color="333399"/>
              <w:bottom w:val="single" w:sz="4" w:space="0" w:color="993366"/>
              <w:right w:val="single" w:sz="4" w:space="0" w:color="333399"/>
            </w:tcBorders>
            <w:vAlign w:val="center"/>
            <w:hideMark/>
          </w:tcPr>
          <w:p w14:paraId="7A69208F" w14:textId="77777777" w:rsidR="005E0DA0" w:rsidRPr="00651D83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</w:p>
        </w:tc>
        <w:tc>
          <w:tcPr>
            <w:tcW w:w="991" w:type="dxa"/>
            <w:vMerge/>
            <w:tcBorders>
              <w:top w:val="nil"/>
              <w:left w:val="single" w:sz="4" w:space="0" w:color="333399"/>
              <w:bottom w:val="single" w:sz="4" w:space="0" w:color="993366"/>
              <w:right w:val="single" w:sz="4" w:space="0" w:color="333399"/>
            </w:tcBorders>
            <w:vAlign w:val="center"/>
            <w:hideMark/>
          </w:tcPr>
          <w:p w14:paraId="2E1319EB" w14:textId="77777777" w:rsidR="005E0DA0" w:rsidRPr="00651D83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</w:p>
        </w:tc>
        <w:tc>
          <w:tcPr>
            <w:tcW w:w="1133" w:type="dxa"/>
            <w:vMerge/>
            <w:tcBorders>
              <w:top w:val="nil"/>
              <w:left w:val="single" w:sz="4" w:space="0" w:color="333399"/>
              <w:bottom w:val="single" w:sz="4" w:space="0" w:color="993366"/>
              <w:right w:val="single" w:sz="4" w:space="0" w:color="333399"/>
            </w:tcBorders>
            <w:shd w:val="clear" w:color="auto" w:fill="FBE4D5" w:themeFill="accent2" w:themeFillTint="33"/>
            <w:vAlign w:val="center"/>
            <w:hideMark/>
          </w:tcPr>
          <w:p w14:paraId="2DD60B89" w14:textId="77777777" w:rsidR="005E0DA0" w:rsidRPr="00651D83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</w:p>
        </w:tc>
        <w:tc>
          <w:tcPr>
            <w:tcW w:w="991" w:type="dxa"/>
            <w:vMerge/>
            <w:tcBorders>
              <w:top w:val="nil"/>
              <w:left w:val="single" w:sz="4" w:space="0" w:color="333399"/>
              <w:bottom w:val="single" w:sz="4" w:space="0" w:color="993366"/>
              <w:right w:val="single" w:sz="4" w:space="0" w:color="333399"/>
            </w:tcBorders>
            <w:vAlign w:val="center"/>
            <w:hideMark/>
          </w:tcPr>
          <w:p w14:paraId="07856555" w14:textId="77777777" w:rsidR="005E0DA0" w:rsidRPr="00651D83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</w:p>
        </w:tc>
        <w:tc>
          <w:tcPr>
            <w:tcW w:w="991" w:type="dxa"/>
            <w:vMerge/>
            <w:tcBorders>
              <w:top w:val="nil"/>
              <w:left w:val="single" w:sz="4" w:space="0" w:color="333399"/>
              <w:bottom w:val="single" w:sz="4" w:space="0" w:color="993366"/>
              <w:right w:val="single" w:sz="4" w:space="0" w:color="333399"/>
            </w:tcBorders>
            <w:vAlign w:val="center"/>
            <w:hideMark/>
          </w:tcPr>
          <w:p w14:paraId="238D2A33" w14:textId="77777777" w:rsidR="005E0DA0" w:rsidRPr="00651D83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993366"/>
              <w:right w:val="single" w:sz="4" w:space="0" w:color="333399"/>
            </w:tcBorders>
            <w:shd w:val="clear" w:color="auto" w:fill="FBE4D5" w:themeFill="accent2" w:themeFillTint="33"/>
            <w:vAlign w:val="bottom"/>
            <w:hideMark/>
          </w:tcPr>
          <w:p w14:paraId="7998A277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Recuento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993366"/>
              <w:right w:val="single" w:sz="4" w:space="0" w:color="333399"/>
            </w:tcBorders>
            <w:shd w:val="clear" w:color="auto" w:fill="auto"/>
            <w:vAlign w:val="bottom"/>
            <w:hideMark/>
          </w:tcPr>
          <w:p w14:paraId="6F9DBB6B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Recuento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auto"/>
            <w:vAlign w:val="bottom"/>
            <w:hideMark/>
          </w:tcPr>
          <w:p w14:paraId="112BF262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Recuento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FE4C7A" w14:textId="77777777" w:rsidR="005E0DA0" w:rsidRPr="00651D83" w:rsidRDefault="005E0DA0" w:rsidP="005E0DA0">
            <w:pPr>
              <w:spacing w:after="0" w:line="240" w:lineRule="auto"/>
              <w:jc w:val="center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</w:p>
        </w:tc>
      </w:tr>
      <w:tr w:rsidR="00230A1D" w:rsidRPr="00230A1D" w14:paraId="7156977E" w14:textId="77777777" w:rsidTr="0040649A">
        <w:trPr>
          <w:trHeight w:val="300"/>
        </w:trPr>
        <w:tc>
          <w:tcPr>
            <w:tcW w:w="160" w:type="dxa"/>
            <w:vMerge w:val="restart"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hideMark/>
          </w:tcPr>
          <w:p w14:paraId="551F8673" w14:textId="40FA030A" w:rsidR="00B97BAB" w:rsidRDefault="00B97BAB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  <w:p w14:paraId="52536E73" w14:textId="77777777" w:rsidR="005E0DA0" w:rsidRPr="00B97BAB" w:rsidRDefault="005E0DA0" w:rsidP="00B97BAB">
            <w:pPr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3575DB72" w14:textId="3B80D829" w:rsidR="005E0DA0" w:rsidRPr="00230A1D" w:rsidRDefault="00230A1D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TOTAL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5706CF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363.353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510532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149.948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E531E2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213.405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5B91C0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52.539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975328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26.345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02033C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26.194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E6FC8E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147.060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17B8E8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51.968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C16B67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95.092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E62D7A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82.195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0F74AF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29.974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7A042C9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52.221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2F798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1A65465E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1FEC05A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4525EEAC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La Acebeda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B421C3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242559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5DB086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EDE433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FC6639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8E8397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FF0F2A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998DC1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8400A7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BDF36B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D4344D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08B448E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5D1E6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7741F2A5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A4946E9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28322C6B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Ajalvir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7DEBB3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228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6C03B1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7A7B79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142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83B450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4D4966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A99E9D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DACDEC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73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BEC6ED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865C8A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3CFD40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45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706328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43CDA6B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31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82429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6F7F0166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806A8F1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728BE8E9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Alameda del Valle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C7317C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664CF5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4731B8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EF45C4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F8576F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E31099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A4AB4D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F093A2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009E3E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678218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9AB1C6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246C4AA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795A0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01A0DE83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6659DDD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33661235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El Álamo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DD55CE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625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D593DF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253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3AA197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372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FA0F9E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D9FC17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4CD2AE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DF3966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257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4DD563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A4063C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173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3418CA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131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4BEEDE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1BBA09D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83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18632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1BD5CDBD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384E710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6CA10F60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Alcalá de Henares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9D7D4E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12.420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81000F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5.033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9026D4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7.387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D2743A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1.870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65BA8C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954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567846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916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F50667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5.097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A78FD9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1.722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EA643F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3.375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B89D24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2.809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154407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4839CCE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1.861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76924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0B3AC6F6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442848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36E32A13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Alcobendas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3D1FEA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4.950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A225D9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2.007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36E959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2.943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46ECE1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638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9E49C8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314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255908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324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797633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1.877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5C50CD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647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38A7D3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1.230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2F3143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1.122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25AEB9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050C5AB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752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000E8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756F8F8B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8EF8463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47B6AC9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Alcorcón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607386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9.113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E0AA4D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3.674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962065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5.439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09A5A0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1.388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C7D76C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722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442397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666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BA2374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3.792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9309F5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1.276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95D13E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2.516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2D0B20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2.118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B4B543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43EBBF3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1.408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13820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0D6B2217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3E2BB4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3C36C53E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Aldea del Fresno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C39B57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240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CF2625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9B305C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3F1BEC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C3061B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7223EC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7CFAEF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577FC9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721216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D0BB81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52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5A17F3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3F99C09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25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7F0EE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680F2F53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20776FD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536CAF4F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Algete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B8E5D0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941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F932AD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378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BDF190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563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8D0E25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086E1C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18FF9B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B6BAF5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371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D321F2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6E1FBC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251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683D3C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251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A5F9F9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017AC6F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166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2FBA6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3B70D143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9977F03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33F0533B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Alpedrete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5B5E0A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760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D78B89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320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B4F5D9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440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EC63BA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5EC432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3D9DB5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7C0186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295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F742C8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6DD61C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193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5FDF41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187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A8A623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79E77B0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116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669BB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04D481FB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218D4FF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3DB03CCA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Ambite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D18D87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D361BB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FD1E8F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2E3090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ADDF4F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00C3E2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0B9C13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135A99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2B85E3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60486E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6B83B0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34BDB06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13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25E52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7E7D6097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78B1CE0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5EDF9B09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Anchuelo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34B840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315FA7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D37220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720CB6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028AB2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33AC47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091010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5E00DB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F7AA5C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F367F8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13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8C7861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3970A3D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49FD0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6EBF6605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AEF79A4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401A5AED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Aranjuez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E1F017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4.168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68874D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1.639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BF66B6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2.529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783942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668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DD7836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320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FD9854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348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6D9B8D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1.753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9962DF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580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16D0B6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1.173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F5A751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877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C4B8A1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58FD6E4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555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7C25B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79425ABB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FB9C2C8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54723AF6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Arganda del Rey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D4CD41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4.167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770952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1.545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517A2A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2.622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6C6FF0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594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B32E27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312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A270C8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282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71794D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1.839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EB4FB9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547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0252F7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1.292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D99DC7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1.015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2AC8A8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303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604BB5E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712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8D92B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45A1C18F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19FB97D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679BA62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Arroyomolinos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941494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1.539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8A4454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527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102F95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1.012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A23F65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246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0AF286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AACB58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EBBEC6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667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A6923C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169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E8D720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498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35BC13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312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20F686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24258EC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227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E2AA0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04221794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98B5DD1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229B1716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 xml:space="preserve">El </w:t>
            </w: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Atazar</w:t>
            </w:r>
            <w:bookmarkStart w:id="0" w:name="_GoBack"/>
            <w:bookmarkEnd w:id="0"/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2D159A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468E0B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680A04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F924DB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ABC319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0C7F62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23A1C4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A5B331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7C4159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87E342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CA3896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08DBB22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4D50C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230E66C3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AEF3E5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37376493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Batrés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31A347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97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F5C9E7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F38FDA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86793D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8A02E7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424943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A5769F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688C3A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7C5D95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C2FE75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25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4CB2E2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51B577F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16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C704C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6F1F7013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A8909F9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76508C11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Becerril de la Sierra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B1A56B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409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C7CC18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156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9185FB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253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71C878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C88520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4BEFC4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DE0282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143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B7202A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FDD161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FA449A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84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CA9ECA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2DE86E8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57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E4084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37F36022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41B7DA5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4DAFD66B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Belmonte de Tajo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DC1988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142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705E5E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85103C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70A48E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09C73F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D1938E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BA8A08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F24289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9374F1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9E17AB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24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A2DD77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6BB0867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19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22611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5DFBF3FB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EBBDBC9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57EB62EB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Berzosa</w:t>
            </w:r>
            <w:proofErr w:type="spellEnd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 xml:space="preserve"> del Lozoya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C3EB45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C99B88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0484EF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108FC6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0C772C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E8C0F0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E29FA6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B782BE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C38A7F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48F816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064E0E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4914E17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1BAE5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7B23279D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5CBBCC0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1414E00E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El Berrueco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FE4257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E7D4E4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8308E6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9D3B71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A23FDF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1D2DC4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15A3B3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D9E33C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936074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8C122E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9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464CD0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4A1AB94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43691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0AB182B3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EB39BEA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1B710673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Boadilla</w:t>
            </w:r>
            <w:proofErr w:type="spellEnd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 xml:space="preserve"> del Monte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A11243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1.820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EA76C4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726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7F0F9B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1.094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2A9B8B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195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420951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104147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49281F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663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390749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203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7D5890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460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5F5B9B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453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EE3615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341A7D6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310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4AC69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436E3497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6EFB99C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45B0726F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 xml:space="preserve">El </w:t>
            </w: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Boalo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D22E13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440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E26F37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174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756F91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266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E9DDD0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93596A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7E0A22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FB8F80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198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60FD9D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924066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133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615C72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121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C86E09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6D61DEA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78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A6E36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4F681F67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5E466B5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5645367F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Braojos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848930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33C8AA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49FAA6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C589EF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ED80F8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1D869B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65B4EE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7EE656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FB4484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2469AC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9AD627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2BA67D4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2068F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1E935477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889916D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009CE8BB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Brea de Tajo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E98F12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C6826E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2A8768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3D88AD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553139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F22D47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63D4F1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910F7B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AFCA5D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973DC7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CDD782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67574F7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90D6F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51B72B1C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51C1C7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727BF244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Brunete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80A050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489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36FADC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215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E6B0CD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274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BD7F0D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63E46A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E28A46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838887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184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BD8372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0C827D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9ADFD3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108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2D7D5B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3D2F745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70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8E64A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3E179E2C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AFDBAF8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72FAA836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Buitrago del Lozoya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514240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0B685C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5379C8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17BDFF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84B340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8171C8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9AF0F6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BEE0B6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63932D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B60E8B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FCD1A5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5A791FC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C3EAE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59AE8DD9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B1BDA5F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669546ED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Bustarviejo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7CED8D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176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560F19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322018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AA09A2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E47111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767F61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A590D4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55E26D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805EB9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62BCAA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9098D5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5E7FBF9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20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E6935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280F5E47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884AE9A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352B0B95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Cabanillas de la Sierra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F68317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B3E700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55BC50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CA2A8A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72E272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0A1CEE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A8A45E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5A9C48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CE46B2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1F0367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765ADE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22CE0FE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44CA3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55E70D32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0A094A5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5B736963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La Cabrera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59EE71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183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C1414F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974A61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B1484E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D3BE69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E090F5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C9E14B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70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78E368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5CDD44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4553A0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42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49EF12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40967F9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23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A9D1E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4AB45658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BF2156D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312CBD68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Cadalso de los Vidrios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C6B0B3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294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199D49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131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57D3A4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163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031DA6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394CA7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E27BBF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562527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133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803897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ABC431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367769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74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33C7A0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222176C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44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D6277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4557FD13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36159A5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48B8C31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Camarma</w:t>
            </w:r>
            <w:proofErr w:type="spellEnd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 xml:space="preserve"> de </w:t>
            </w: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Esteruelas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321336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544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BBCEAE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217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98C71A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327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BF1671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92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70DB42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3C5163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AF2BC0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208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D238C1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7C32A4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151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5389A7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122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789959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243C0EE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92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14A05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1743E350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B94A914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712742AC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Campo Real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A35BB9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421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A6A7A7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160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1E9865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261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6D49B2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550899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DBA898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83B7BB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186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D066D6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AA0ED2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130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AB6C2F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0634B3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7C4A292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63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193CF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6DC00B0F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2742DE9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5E11FFCF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Canencia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38FA2E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86A728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6B89EC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3B0FEA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8273BB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42BBC6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CE7366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D1EBA6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EE0CE1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150152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849A66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2C82BBA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64D80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2F876A93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B753715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5ACF0B8D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Carabaña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3FB01D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169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F82FC0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F0BB81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FA1330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62E642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CC4641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54083D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70FE0B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72CE37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01EFFE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04D340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0CD230A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25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A192B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272B0C85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9106470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04EA1121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Casarrubuelos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29FDCF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229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9EC5EC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BFD900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148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98A2C5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4D2CA8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5AFC81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39B5B7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90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A11BB6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54F34F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AAF935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63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CB43FA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69FADBC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46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CE79F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073AE951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98C1ED6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4F87CD6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Cenicientos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7DF1A0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201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4F6F1F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0AE302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57A3FA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DE9C53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C3E929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78B522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6DB4FC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69136B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BEC58F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38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51D600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72F8FE9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28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4D080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737BDC5E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A156EF0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234DD4F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Cercedilla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BEFD13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426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A3ACBE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CAD465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245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E70674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935CE9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043C74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341E19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194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1791B8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E22DE7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ABC765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98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B1385B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36FCE51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57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EC8A2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30BF5A3A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1C1EDD1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37CD6BE1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Cervera de Buitrago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EB0617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F97099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056A72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757C58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D41D2F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14812E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50AA78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4C8A31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0251E5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B09D4E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339B84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38602AA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5129D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3791DFF5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7F5283B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53152C0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Ciempozuelos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E463AF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1.630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751FC3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690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F44961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940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53E528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2F1206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153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773A4B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A83EAC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637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1D20E3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226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278F40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411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535ACE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310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736A19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45E0D90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189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F2682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7FBF1530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2497A4A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07E5633F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Cobeña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61D0CD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306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381E98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9E9731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BF1A51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056DB0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F1DE24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87DA65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112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76413F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55E4D4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DC7B49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1682B9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745C5FA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50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CE347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08D12A87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09CC47A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792A67D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Colmenar del Arroyo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ADE960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120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82F166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17BA21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F0563F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CD96D0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C394F8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DACFD0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072FF1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6B09BC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055D2C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38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783F04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6BA6121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24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11A41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3AC44725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B592F8B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0781D1AC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Colmenar de Oreja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A5575B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634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B92038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253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B9F7E7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381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0C4265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97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000133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DEE6B5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E97E03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276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380C2D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DC09D4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15EBCC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134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A7E092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2032AAC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85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CDC32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5F3D1B6F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6EA3514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3203038D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Colmenarejo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8AC166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513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CE479F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237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428891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276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22041A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A84492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FF7966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85154C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236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32DC65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E1E90A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138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59F63F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146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ECA5E0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3486436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88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D3BE6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49F5917C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652683C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6275A9C0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Colmenar Viejo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6FE106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2.619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BC9121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1.117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BC7FD2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1.502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247CAA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7369B2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4EACDE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EEA13A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955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50197E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316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92C903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639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DA67DE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524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737F50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174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18C01B0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350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D8F32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26AD18AE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CDB2C38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2F3C48F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Collado Mediano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6C7354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468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3536B3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209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245CE7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259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B0E73C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47BD31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D5DDC4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4D7FE6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209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D47D69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8002D8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9DF899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127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FAED8E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71C4B8D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68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F4DC1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09D69647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998A460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4FE6D68F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Collado Villalba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5C2041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4.153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F22CB0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1.730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4D3B6F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2.423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91FF3E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597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9DBF52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320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657A62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277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B8E756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1.639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33B73B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565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AD4331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1.074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9B9B95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938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50969A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349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2525D91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589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07445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12A68A77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84FEA41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7CDA6586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Corpa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175C26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DB106C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B5E9E3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7E8A99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3BE676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A92F0E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230B71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1EDD4A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C0349D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5352BD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3DF329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14A59FA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E9C13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122791F0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A1ABA25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0E63D8CA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Coslada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7806B7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4.222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4A782E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1.699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955CD7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2.523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BB8C14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9DC63B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272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6EB2F6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237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786C29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1.790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7E4B11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607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B699D3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1.183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DC0F7C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1.084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EEDB0D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347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3FA5AFA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737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51409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3A8A7D31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31656B1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5B08881C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 xml:space="preserve">Cubas de la </w:t>
            </w: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Sagra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15A82C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319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857AF4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6EC56C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197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3C96F7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1C65FB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2535C8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312825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116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81EF36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66CD8A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8BFC8B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55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0841D1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675C40C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38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2D510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7523FF80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DF1A01B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69982DCF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Chapinería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E223DB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174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2A71F7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06F5E6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B85F33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CD004E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3590B3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A108CD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7F79C4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132FBA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BEC0CE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9B8DE3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74313F4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25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54ED6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499809AA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10DBA1B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06A940CE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Chinchón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627CBA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428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FBC4FB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166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64BFB8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262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BFE82B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DE9007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EC4B81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BD72DC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210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904534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5FBD42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141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9061A8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126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A34A8C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413AA35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84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9844E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4846E6DE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8B79DFE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6734F968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Daganzo</w:t>
            </w:r>
            <w:proofErr w:type="spellEnd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 xml:space="preserve"> de Arriba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650E65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8A1967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169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A15F44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331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748FF3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674B0E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5B2B34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393A6B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202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26ECB9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F8519E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150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0406A2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145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235E22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583155D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110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B7265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3D8DBDBE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313B7E0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0681F56E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El Escorial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2B1236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890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0A7E0D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372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36A4BD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518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FEC2A8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22787E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196930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894082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367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20A97D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135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B70DA3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232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371580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226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E4A3C9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61041E7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143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1277E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29FC706C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1B4F51F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162C6A99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Estremera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1023C3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97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DCDB3A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7729A3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292E37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82CD12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A6184E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A33D4A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170E80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38114B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A04FD6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28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C7A76D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212D095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CB36A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527E2830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471AB36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27C21780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Fresnedillas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C0C5E0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145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17FBB7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C4768F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A91E5E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A2DAE9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590221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5778AA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60F873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CC2C20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699CB0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50F830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3F2233C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14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2A294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2F77D4C0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CD89766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2C34F55A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 xml:space="preserve">Fresno de </w:t>
            </w: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Torote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6B55A9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142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661CF2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15461F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D3ED1B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E01226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C9225C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DC04B5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518033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540BD1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FA3AA5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4CBD82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1B2F26C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20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EE9FD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7F0D1179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329A025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0EF16F7B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Fuenlabrada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F4E727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12.347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F89FC3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4.681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B9DEB0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7.666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44D461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2.016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3872AE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1.037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3851F5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979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50FC3B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5.222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8D31F8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1.568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66DBA7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3.654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A9820A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2.842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9299F4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846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5CD137B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1.996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546E0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18A2BED5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3644B7D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29B0D00E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Fuente el Saz de Jarama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F2A742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386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AB7494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166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481D59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220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3EB1A2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D573B6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68E0A0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2245A7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171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7AFFEA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5C8D13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40FEE1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98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22D0B6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151A056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64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4DAAE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30DBBBF9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67FB37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5C14BE03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Fuentidueña</w:t>
            </w:r>
            <w:proofErr w:type="spellEnd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 xml:space="preserve"> de Tajo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2CA548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177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718A36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7420F7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C575E8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ED16FC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3B9006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B5044B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90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1699C5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B9E95D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DE7E8D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54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4DD859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015A859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37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C2B66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01C03B6D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8C713C9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084F03CA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Galapagar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A511EB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1.916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51362F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825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3C952F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1.091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D80731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3CD383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131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2F35D0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D45438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777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53BF49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293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8235CA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484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FA6996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436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557243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1B14FCC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269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31BA2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0626C93C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6B4675D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11EE3F6B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Garganta de los Montes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C03B42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524070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22F5C5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DF6F8B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6B015F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C467E6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76B92E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4EE7F5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C979F3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FC3074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7FBC90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115CB47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85053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76492A16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902AEA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16F23A4C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Gargantilla del Lozoya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5B326F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4EB864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A8B783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38F735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149255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E29D4F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5DCE71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6996C5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6DF08E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566171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8914AA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78EB20A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504A8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56854BE6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FE07B9C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11F305FD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Gascones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339673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C38AA0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4E09A1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784A81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7307F1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A88C3A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BC6311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D55EFF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4E46C0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A119F2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112E3F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7CBF99C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7B194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2046C616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2BD9C9B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4F2DCF48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Getafe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B75E95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10.810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586069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4.257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1B8F54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6.553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FA7684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1.669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4578B4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850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D874B2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819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A5B1CF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4.458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473FF7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1.421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11D0F4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3.037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2DF67A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2.337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F98B4E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788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2061F61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1.549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2A8BE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2E4EF7D2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629FC4D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23C10CA9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Griñón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00F7E7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487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D72A71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163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28108B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324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B38AC9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841578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DC86F0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D5818D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211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7BEAE6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935704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158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220F28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116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504779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076B9F5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87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CC7FC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26F63E50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685F6CD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7C59E33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Guadalix</w:t>
            </w:r>
            <w:proofErr w:type="spellEnd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 xml:space="preserve"> de la Sierra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F6DF55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409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86AE8E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173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875798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236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DC4E05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4DEC2A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0DDFC6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F28A15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166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4C2104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3F7117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865D95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650F4F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0AD19CD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55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79BA8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010DC93F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FC15868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47696359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Guadarrama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11537C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835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60AB7F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358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43F9E2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477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7A2EC7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136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056C18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B4B8DF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C923DD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344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15AED0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131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843AE1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213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77A509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204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A729F7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2A5BDC8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116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27705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360076A5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8EE313C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34E378E1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 xml:space="preserve">La </w:t>
            </w: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Hiruela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5A129E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2D1D3D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6B9529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EA2145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AF425C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3591B2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C73904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873610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D5DB32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EAE3A0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CF40E9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39E12CD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8240E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77192EEA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AD46F88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52C79B35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Horcajo de la Sierra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E9A222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A1E4E6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7B36DE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98C53F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77E202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CA3F71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94C254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93EAD1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4825FA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89D95B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086535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0C382F1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7329D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16E747B9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C29B2FB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06C41749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Horcajuelo</w:t>
            </w:r>
            <w:proofErr w:type="spellEnd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 xml:space="preserve"> de la Sierra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BBE05A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3EC22C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4FFD65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5CF50A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D54F5B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F638DC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941ECE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129E77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FA22EC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BEA558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7DEEB6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3DFAFCA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BB924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0785CA88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1B731D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2BFFD056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Hoyo de Manzanares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FE834C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407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A3E9A3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178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EAE8EC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229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9A8A35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58E1C4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7E00FD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9CC4D1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159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DB789E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533706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16C5D2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111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53DDE4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71845BF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59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C8482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20E4B152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2B7715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4283D758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Humanes de Madrid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6E9226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1.365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8D9EF0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492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BB309E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873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E8FA52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244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7BFB8E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133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124AFA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772CBA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611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9FC359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164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BA0ACD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447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E1446F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246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AF26F4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51A3EDE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179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EB95F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5C3B97BE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0735E0D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64EBC23B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Leganés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387436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10.892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7318FE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4.409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36B31D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6.483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263EE8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1.678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EC2A0B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874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B9B4C2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804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FC4D08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4.638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C7FAD0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1.565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91D6FA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3.073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9516DF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2.484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3F3EF1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857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00287A9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1.627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F4750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1426729C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5392D56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2D8D29DD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Loeches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B8BD33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497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E33775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172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777316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325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2B0327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C8CA91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B40ABF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B128BF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210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191072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3CD583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152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7BEDE8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126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06C784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3C4FFAD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88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56CDE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6079A58F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207940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17C6A3B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Lozoya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A836EC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F3DDD8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3693D7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767F6D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A76670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B5C7E1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65D474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384B80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595A03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830417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E4D144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6E0FC6A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44CD0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2E10ED56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5D14514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3853D9D9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Madarcos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3D91B8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B0288C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B46EA2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A90BCA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DA2CD7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9B0B31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AD3F61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0949DA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072076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194046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6794CB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5680E0E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4097E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1C6A54E6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A6DC359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3FEC15A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Madrid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F06BBB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173.486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05B7F5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74.387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130369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99.099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1AB3BD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24.915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12359B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12.190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434595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12.725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754B62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68.848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7DDB18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26.431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EF0E92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42.417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B2C635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38.976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0EBDDF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15.507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73AF330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23.469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44AB3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288ADB65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647BA3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78BEE44E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Majadahonda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E4983D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2.443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554951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1.086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8E985F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1.357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1C4A46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254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FE3D73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134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2C3291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40D7E8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862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4BCBD7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322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7BD5AB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540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64D17A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581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692772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0BF2FB0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372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95E55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43BD3C33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20F8768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58CA9931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Manzanares el Real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F63C2B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132D9F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223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6E1157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277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401B20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0168B5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BEC13D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AC228B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184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5A21B1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6F5932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61A09B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FF2A7B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3B17E35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48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79DA6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614A58FE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DBB37A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22522A2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Meco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527EE0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822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7E2CCB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316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2D5853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506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4637F6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81C04D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5F16A5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989701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324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89DC5C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7B9F9B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228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4AE2D8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189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914C55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6CE48BA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135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CD693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7A0D504A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C44E555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7A1EDEA5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Mejorada del Campo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D50480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1.479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BE7A6D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594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0F80A0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885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6A48CE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246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1BF1B4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B86D2C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E500D0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623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010BA5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211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CCA15B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412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FAFF37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335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C1BB18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4D75B88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224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35912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61841F30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BCE14A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5BFB288D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Miraflores de la Sierra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D4F99F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437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1D366E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61FD6F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254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E8728F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23B44A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6C67C7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7A2808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163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028BE7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61EA5E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0CF793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102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26B1E1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226DEE5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54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5C2F0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626A5DEC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4AD6EF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2C861315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El Molar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E96C5F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523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934D36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205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A9E948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318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0B583F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E93A08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08204B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6FB46E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222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0DCF49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7A161A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151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52B770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120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F81B54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0E1398E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74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DD3C9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4AE6938B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5A2043F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5389B2BD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Los Molinos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49ACBE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259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18E706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07B24C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151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F3F3F8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8744E3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0EA8F9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1928F0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117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E8517B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2EAC49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384557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78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6CF2E5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35327CD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49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EC939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0FDA3585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AB7223A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2EA8BFAC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Montejo de la Sierra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ACDF09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993B92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333076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7AED18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8A9183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A12A63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88024B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70E317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68B7A2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FDA8D5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E6D855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7AA15E0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A1237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23E160DD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143E604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64DBF1DB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 xml:space="preserve">Moraleja de </w:t>
            </w: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Enmedio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4DA468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266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4D1BA4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CE4504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179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DE93BE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7AC64B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BA078C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645477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122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AD3D21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B305E4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99CB49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BC9AC1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42DB21D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47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AE96F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54E1E029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84DB283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77C6163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Moralzarzal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54F38E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657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B462E8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282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E732D7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375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3A3C17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C42A60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3E8880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AB654F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266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FE5A5C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81673C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175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065608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172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C34175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756F725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115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824D7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7AF41E45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8616540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4B7638B8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Morata de Tajuña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16AB70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544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5FD16C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217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95FE52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327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EE7C61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79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CA82D6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AE2FE0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138D13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249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BBF60C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7EFBF4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168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389E79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137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C86CC7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3A5FFDE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90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9C51A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647A7BAE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23A3149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0D81668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Móstoles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8464A6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12.294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BA1B66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4.937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5DF447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7.357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1535CB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1.843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6194C4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951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390DBB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892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7491E9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5.152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B2697E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1.762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29DB8E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3.390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7CC57A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2.653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54B8FA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875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5ED3391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1.778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42C48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57CDEA52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9E7C01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5AC11230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Navacerrada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BE3A17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164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6B7216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A8898C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55AAF0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2F9DFC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70BE57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E6FA55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C276FB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FF4DF3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02371B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ACDFFD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0BDD128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23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1CB80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06E25B0C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1A32196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3A4C2A25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Navalafuente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6F99F3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131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15CD4C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15C603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FE3EA1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599081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AD844F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5DB16D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10919C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52F3DB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0604FF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25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9E82AB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7ABC927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14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4BB81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40F6A2A4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4CB852C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7EC0AA18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Navalagamella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04A550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238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EABCB9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FAF7ED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AA0A25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F80C6F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A5D9FA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4C2FD9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97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786A87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3F9188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62E90D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49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378535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3A22F1E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21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A6D99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7FC486C6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0CA422C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7A596E98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Navalcarnero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3F4AA8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1.863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C3F4A9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669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31CA61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1.194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D1CC5A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3D776D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161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BF670B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154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84F042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780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A60418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224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9BF030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556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FE410B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346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B6208E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2AFC909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237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4492E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6BAB36BA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173587C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31165EF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Navarredonda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24531D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39613B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F7E608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E4A761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99FF4D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87FC7D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921B19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CA6895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BF034E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92B9CC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929491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3FE6D5C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A4BB1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539C1082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25F6CB1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41D9842A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Navas del Rey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0B00C2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247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CCE5C2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3B1276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E420E0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720504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DB4565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A60F0F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40917C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BE15A2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F4B3FA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58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4D52B0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60E08B1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29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44487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6F4B61EF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53235ED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124B91C1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 xml:space="preserve">Nuevo </w:t>
            </w: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Baztán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823459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467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C32BA8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195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12BB2A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272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4726FA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531A36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C572C9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7568C4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211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E50371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65E492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131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A28D77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134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BDF1E4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7999D4D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74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876C1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793B5F8F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9F90004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20826C6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Olmeda de las Fuentes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68561D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60663D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E30416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C4A35F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605BA0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4BF2C5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515A2A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A0CF93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EC0ACA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0ABA8E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47B8EE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2325AD0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6BAF9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714863FD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5CDE3F6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76AF4DAC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Orusco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E43C2A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110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8908F8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CDE698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B846C0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231946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317D67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48A736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E7A4C2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4C73E5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AAE895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4D76EE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27C6527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16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572C3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4843A8A3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130E6A9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4C0D9DB6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Paracuellos</w:t>
            </w:r>
            <w:proofErr w:type="spellEnd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 xml:space="preserve"> de Jarama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168316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976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53CED8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368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D71201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608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7E9209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593516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FA80BB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CD5E64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385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4F1507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8A806E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273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11D651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226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FBC24C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2FDAF48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148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E4A96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1F8D7FED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6A95559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093C12E6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Parla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0ADB3A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8.966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2D307E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3.384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4E3261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5.582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93A611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1.357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FAC44A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617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ED3114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740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24A199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3.909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FC3D4F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1.141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6CE339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2.768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F9F021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1.753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22060D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564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5F30A15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1.189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AAD3D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2C414F95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271700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24E2A61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Patones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60A7E0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B91727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5E1013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3F9826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60CDCA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679925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0F0CD4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0FF1DF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62C6C8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14C904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147927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01C9B7B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98D57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7830E484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096D773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15D44C31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Pedrezuela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C7BBF7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343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26D96B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162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13AE94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C15297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2E543D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068D8D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1527C8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145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47F2BA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DBA170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713642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76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DF7085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09088E7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45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4EF59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71AF957E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6BB986A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65D2C2BE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Pelayos</w:t>
            </w:r>
            <w:proofErr w:type="spellEnd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 xml:space="preserve"> de la Presa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185E19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298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82D482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140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C35231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158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D90AC1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226835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A894EB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09C849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137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F98613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3D731B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19AD0B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75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B45956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1782898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42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E307D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3554C0A1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807084B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40D61976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Perales de Tajuña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09B933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281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B6B8C8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7FB187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178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6E59B7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18AEE9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9EFEB1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41A180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140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818ECE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F455FB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376BF6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D98F7D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4068691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55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937DF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160C7C64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F6EAE0B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24179AE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Pezuela</w:t>
            </w:r>
            <w:proofErr w:type="spellEnd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 xml:space="preserve"> de las Torres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89E42E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A799C3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66A57D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8B8FB5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B8E4A5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CC5AA8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62B606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91EDA3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FA7292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AE3AD7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B8198D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35D0A92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F5F03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525F1266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80CD414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1F30F59C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Pinilla del Valle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44B1C5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08B181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326EB3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71A68C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B33A02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693884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4DFE7A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CC6E60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5739E1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F85BD3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8B9ACE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162B929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A418F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13C16970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451BC4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6EAFE459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Pinto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CD8294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3.134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BB3BDC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1.083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984CF1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2.051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70A787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465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7BCE4B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227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49F3F2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238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C47CDD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1.312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9B0437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356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A18F30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956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A30931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726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4868AC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4886D67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526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DDD1A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3ACB5A92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DF698C5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784FA869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Piñuécar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2FCC54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627DA8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1F7425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5B7C5A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626D2F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A7911A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1A6C9B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6949AF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E08CAF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25F678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112B0C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0514B83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EC858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115DC59C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65E544E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0BD4EFD5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Pozuelo de Alarcón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3017A6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2.543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AC1617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1.133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7C5C85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1.410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9A45B0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143BFD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159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F23F88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201D67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914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B8E60E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343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027B86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571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ED9723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607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6FFE0C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715E231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385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75983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43146620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572B1A9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2C167EE1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Pozuelo del Rey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60E597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F8A773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E0BEB6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A53466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7C1CCA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0D491E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5ED70E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1122E8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18FE99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9019CC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DE7497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4CFB40A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16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EC08A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705AEFFE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09EBEB5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6506DA80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Prádena</w:t>
            </w:r>
            <w:proofErr w:type="spellEnd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 xml:space="preserve"> del Rincón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2F95BE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347BEC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26FB16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1F5FB6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4BAC50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C26A91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231C3A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A2ABD0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4A2583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31FD37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7000B7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67C3C30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1D6FE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4733F48D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BB5E5DF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3C408CEE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Puebla de la Sierra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36B561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7D34D3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046C13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56EA98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16A7E6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D7F1D0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088EAC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FA2F92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A3E385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004719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587989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5DF5725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2FF76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5337C2E8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F39AAE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525E260D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Quijorna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0E69B2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189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9DB56F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EA3871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2814D8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588655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CA3F1D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88203C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77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ED88D8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4B9C3B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596175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49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A09AEC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0084052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31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C68DB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50F48AA6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D3D154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4B65F3D9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Rascafría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148A85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B70047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36980F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1861F5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16CED4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AD777C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71A4BC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6DB014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ACC68F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EE3AED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14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FB813A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73D7A0F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46609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0607DD38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077DD91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217BE6A9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Redueña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94C92D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9AA642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8D1E7E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7BAE6A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82E9A8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EEB50C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4861E4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843A68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657D5F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2B75D0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F78FDF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1FB46C9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B7821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0F018DC8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6BE6DC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0286739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Ribatejada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B0D2AE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73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33442A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6EDE3F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F4EAE9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88D352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C3D89B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FD8017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CBD654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8E4662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D30F4C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18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A2BA97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78105FD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13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3A9F6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102C9A6B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9A8EBF3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7070AF41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Rivas-</w:t>
            </w: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Vaciamadrid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E00329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4.593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8A2C7B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1.772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7D49C0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2.821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272D5F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729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A8756B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412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515CF1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317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0B5A84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1.917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40665B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581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47A06B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1.336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860421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1.048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FD5561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2655488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749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CBA95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4CE5908A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A2CC19B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420C1CC4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Robledillo de la Jara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5B873A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039AF7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00CAA3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0E9E45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7EA46B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1A76AD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EB99E5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1FBE48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77A7A4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0B236A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FE7B9B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07CBECB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45AC0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22BBFDA8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DE6CB9C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3A1DF278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 xml:space="preserve">Robledo de </w:t>
            </w: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Chavela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9EBB46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327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2754A0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131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8A5001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196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D01A2F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2D5962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6EE277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96CDD3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127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06F70C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E466E6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F06B67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64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F92EAE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624A09B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37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647A7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7FC0131A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0FECD41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6A150B6E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Robregordo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4646C7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BA2654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014304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18D0BA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B05DDA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B15A6D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8AF398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53F211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1E59E3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0F4620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A62690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5C644FB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530A5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08B2C2B3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6A9BD71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38D5483B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Las Rozas de Madrid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940D16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3.176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6AE51A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1.360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880645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1.816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09544A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332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978851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194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F9711A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138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18C4FD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1.111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EE0AD3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385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C6238A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726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F251DF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750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DFA58E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252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5831722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498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F5330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575601E3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CE400F4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620565C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Rozas de Puerto Real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41DAA8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122E75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311AB3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7E2B9D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001714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26350B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71C3E7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196429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C85540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1F55AB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CA649D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726BA6C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E9184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17701E2B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99338FC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3FFDD504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 xml:space="preserve">San Agustín de </w:t>
            </w: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Guadalix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7E1E08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573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F6E9DD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241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1AA06F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332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2D90A1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B65EE1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06B2C3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A8B23B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224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6E74F6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2DDBCF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143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FA64EE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148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A2ED11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4117FD8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96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66EBC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6434C2E8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342082D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574074CC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San Fernando de Henares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ECD96C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2.217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01DC32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844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0D59DB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1.373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E1065C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334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61E27A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176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DE4759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158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08094C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957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FD8451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282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6E0A44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675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30A445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562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BEC27E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159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7DC2A2A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403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E6B83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7A8E53CF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7262455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6D4CB9DA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San Lorenzo del Escorial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382CC6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883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BE7FD4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343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DEB9A2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540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285A77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138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C75EC7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2FCD36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84768F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347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692B54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542488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221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AE6338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212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C54520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49DBE46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125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D5579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602674C7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1321420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393AE711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San Martín de la Vega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3BF500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1.481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D6E79C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557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243BC7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924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BA0DE0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242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5731F2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C7F7FE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25B6FB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634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8D9269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DAAD67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448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DF231A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335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F67A3C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660276B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227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90FC2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33432D0E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E5AE5DD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40311485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 xml:space="preserve">San Martín de </w:t>
            </w: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Valdeiglesias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5ED05D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721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106B71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290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9A9E17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431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53B675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2F8A85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85FA1E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7D2AB2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324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7FDC72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DCDC28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213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9ADEC4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143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04E0AE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7D041E3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85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084B7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3BE382FA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324475B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11D23CA9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San Sebastián de los Reyes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96DE7A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4.120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85BC2D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1.687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34F54A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2.433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5705A1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23E38F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260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81C568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245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230BAD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1.611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27B666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545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31430A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1.066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89C0A4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952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5423C7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332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1915E3A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620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CAD89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2497D50B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224892A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6EAEC9A6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Santa María de la Alameda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27AEAC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141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08CB4E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1058E2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D2B9F3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D883B5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E5A454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820EDF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2550A1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37128D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739809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32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4065C8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0318415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14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8F9D7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0C8BC51C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FD4BB1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4F198498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Santorcaz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1009A2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F26A95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93AC93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F462AA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1E03E0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2B8BD8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44BD13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BA5F76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911351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42F555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6E94F6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0F98251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D3DB2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3F364BBD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9157765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77924EAE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Los Santos de la Humosa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2E1661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161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C175EF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7A23FC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675BBA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DAC503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68DBB9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663AFB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95890C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5B76DA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8F6521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28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CB845E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145F5B7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44607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7409B803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104719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4285B4B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La Serna del Monte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E71F58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4E4B58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514B71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6C0A5E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7AA544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C6F35A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16B158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42684B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4BD0BD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37BE30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2C216D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1AF2AA5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7DB80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4D641284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3E53244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7AC6392F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Serranillos del Valle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18CC22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248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001123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42546E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168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51D4A0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FAEE1E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31CA36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CB5430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96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0D9BF4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C8D0A0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9C6573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52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90D3E1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0C14A38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37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D2F09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6D0769DD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3272700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600FE4B1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Sevilla la Nueva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CC5554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454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964A19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497E4D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273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231D9E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D82353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73F2EF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DFA240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187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045205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6F7B1B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769346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119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A0B865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272CAEC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76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3A3B7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7AD70BE6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0754164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3D5A67C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Somosierra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04C1DF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325D94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E0C749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EE2C1B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C2E6E0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C401FF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317389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CE4093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341B06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A197F8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F3EB16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2329190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B131F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148B73C6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6F06CDE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708D534B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Soto del Real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8C14B7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414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A7A2CA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191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C10546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223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98269F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B287A0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ADD5E9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981B13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160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F78BBA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5C4281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142270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109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1E05EB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079E28D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57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906BF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1ABB3FF9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4E5228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2569BC2E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Talamanca de Jarama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464FA3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225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0DFF11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A30C26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B9F4C2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939408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46D0BA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665D21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B3AED2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EA85DE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C2799B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49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6402AA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36B09B7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26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49CFF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465F61D3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C91EAC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24E7C9E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Tielmes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B3969F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245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4A2709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6C6E8B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147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7DA785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348775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E17A34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BE047C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119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62EFE9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3EA3B3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BEE0AE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6248DD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53634A9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33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31BE5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2BDA2B6E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438B62A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1EB15349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Titulcia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3D4CBD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59C08E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E0DBEE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060DCC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F03E2F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326070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4E94CE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538D35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010E07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27FF4A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1D844D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60D6A89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0F166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49A8FA91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BC0EA88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62F25FDC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 xml:space="preserve">Torrejón de </w:t>
            </w: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Ardoz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7546FE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8.316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D551FB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3.271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5ADCD6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5.045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7ADA4D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1.292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B98827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654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4D23DA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638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094773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3.477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AADD49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1.119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9C08DE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2.358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B0FA3F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1.845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213040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593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7E8ED96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1.252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36781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24CCA63E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2A1771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3761EB0B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Torrejón de la Calzada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282E86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491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31B78D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176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FF872E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315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95CDFB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B0004A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ABEDD2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736BEE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200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A46F51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F365F2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137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3EC700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105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092536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489632E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76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2B2F9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7EC9BE18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A1266D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0EFF7F60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Torrejón de Velasco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AC64DB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248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4A0E03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AC588F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158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723A14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CEDFF5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168DC4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ED79AC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98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059E8B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4406F5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6FC60C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58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B19AA6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42AA59C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46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442EF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4D101E1D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C8EAA2A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2822C216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Torrelaguna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87C7BA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274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AA01E8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BBF82E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149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D0E70D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E0B275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CF21D6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F5E297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A68C32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01430C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19FE1F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50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DAD7A6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733CC26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26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FB3AE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2CF6BCDC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E602928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4A17CF94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Torrelodones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E8337E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818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B04A2A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339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BE01B8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479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F8C315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93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04D3AF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DDBA1D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DDDABD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303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C158E4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1FFFE5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4CDA44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204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023181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0D614B2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130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8E0F8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20D1CC16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0B7FF58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7DCB8804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Torremocha</w:t>
            </w:r>
            <w:proofErr w:type="spellEnd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 xml:space="preserve"> de Jarama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42DF26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1B7F62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96B5FF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74D048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0B4B18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F0B37C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C67757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811CAC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D9CA32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D2B38B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15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E2B13B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159FB0B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4B2B8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57B0C3B8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B8F2D01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2EBE3E01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Torres de la Alameda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35D808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512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517D46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216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E3BE00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296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A0DAB3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96DDB1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67B864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BDA579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238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25EE58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D97D27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140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47307E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122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C0445D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1AF8707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79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0089B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4D39CCB9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3513C31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4E7EEF2E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Valdaracete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6AA873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711F1B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673D8A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54BFF6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F90C4E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FDE2F7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9CF39B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DE5699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510662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12BA4A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18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258AD9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7F08CE5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E131A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7BCFE18D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D6FA9E0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7FD4D9F3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Valdeavero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3BA4ED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114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D6F68D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615FF0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4E5CA9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E9915D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1E7819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96274C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12820E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B8454D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EB81BD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25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810EF7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2CC01C9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15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14F38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0B4B473D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10CD80E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14C9786A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Valdelaguna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01D409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D42CE2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6EB489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B4DB3C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EF7E0F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67D681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40F6C2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EB53C0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9CBEDC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F6D7EA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13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69F94B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0319337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D7D67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6982983B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1F89599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188FEF64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Valdemanco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4DF9CE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1923D8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24E489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042C04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BD69F2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3A4B30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075B46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E9642D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58FC64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7B6F2F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0934DF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5E22AF9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B7B40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7ECC603E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216FD0E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56F6D1F5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Valdemaqueda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5E195F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A432F7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E82044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CEA521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45CD8D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8F83DD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669841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8FCA95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FFA342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CB0383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F69E46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6C6C53C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13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D7E08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2A9713FC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1953140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538F0824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Valdemorillo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138272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723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242821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330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C86A44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393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458D01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E3316A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8FA10B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C61025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318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0A3C21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135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55990D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81699E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202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61B91F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7ABC1A3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111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463CC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51A12250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0E67508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2424562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Valdemoro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109CA0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4.560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F97FB7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1.550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496FE0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3.010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F9C230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754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3F99D6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377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A18B05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377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032DD3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1.898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A5D638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478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BBFA54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1.420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2357FD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1.052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975770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262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1A63216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790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06380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20605FA2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DAE3DDE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10882938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Valdeolmos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2A20C5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158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DBFDB3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448B72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4A615A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29A598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669550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1F0B8B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AEB8BB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95BC4A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093CD9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1444B3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6407546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21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3CD26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58738B75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C4195C1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6B1AE706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Valdepiélagos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21DD03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CC8706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08D8E7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19E602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3DC004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A046A0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664898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9FBD01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C6BAF7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A384F2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D40CDC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5A24146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2E9E1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01F5FC2F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3B9DCB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6C5486A8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Valdetorres</w:t>
            </w:r>
            <w:proofErr w:type="spellEnd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 xml:space="preserve"> de Jarama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1BECDC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329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FE7F5D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140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0CE668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940802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A81C8C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FFFC43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216867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158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5311D9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8499AC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AC2909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92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532C13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672AF6D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55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4CF8E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149AF23D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54D83C2A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0688EDBB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Valdilecha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E14DA9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210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11229B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0D75C6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140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10085C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C1808A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110647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CEB818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1D5C0F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059575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E779B1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59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D86757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4A55061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41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D83CA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7D3A38D4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74BCA68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51A0ACC1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Valverde de Alcalá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C10521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929038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57867F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73880F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DB8334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E9544A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F77842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7166D1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263F4C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FB265F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9FD746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1B66EFC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08874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684F0BE6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DA32A4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3798E89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Velilla de San Antonio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01FAEB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755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A7D7AD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292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ADF63D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463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705815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93F27A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6E18EC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62F696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312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3EB204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E41524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215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AFE408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198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6FDCFC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621A197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137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4F6E8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2B893BEF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B8869DF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7B525864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El Vellón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115E00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145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F3F3A9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7B77D7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555D49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8C976D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3E0721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484C1E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410937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AF5109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689858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29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4D5949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40B2564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17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A57BC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77CFF25D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ACD08BB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36D4BDA8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Venturada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A7CBA1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DFABE1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75B871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D5A7E8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3B506F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2D815C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6C959E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58AB32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506EC6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5A7149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23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5CDA60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3D67CEE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13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789A9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4AAEF547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F91D39D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18703BBA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Villaconejos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4B014A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287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21437F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CB3992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108582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829720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9077AE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F032D3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125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7E95D8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EB6151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A54797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5C476B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4D0C067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47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60692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66740991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504852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0974F34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Villa del Prado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6A5908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471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8A7866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215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DDC100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256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E60E5F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664133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84326C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333D12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160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5EA85E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11EC6A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4B700C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BA4C60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4B4DD32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37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AB875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59A6F0D0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C9FEE46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6E84AACD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Villalbilla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2995D3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691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09A638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247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DE7C87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444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0035CF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C1186A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768A81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5054AB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247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710343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3B0AEE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C3283E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134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8F9E57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05E3FB5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93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2D0F0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0A0928F7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47130E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356E09DA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Villamanrique de Tajo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97CB47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74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023B23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477B26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F04FB6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D2C94C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254564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87EE6A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762FD4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B9BFD6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A54A25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22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BE3F83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73B6E47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67C54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3941C6C7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C75473A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5A3A3816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Villamanta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68690C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198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36D655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6D5407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E165C3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ADC54B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1A9D27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AFBA94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78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399A2F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80CE07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10B810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160EC6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4E5A6B4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30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D3968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054CE31F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B739A2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0CECDC0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Villamantilla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5C1AB9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109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1DFCE4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1F8D27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1AE9E7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302B59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9FC503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F9D63C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40ADE4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FFE412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8165C9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CEA19F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2BF3EDA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22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F10B5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432F6DC7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1B1DFEB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4FE83B66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Villanueva de la Cañada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B3B89C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788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6225DD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319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F767E7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469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FDF272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95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EEEB1C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627F83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66926C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312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B02466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1531B7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200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C521D8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197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543370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1EA215E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120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2E1D8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48704169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0D934BCE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66CFCF83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Villanueva del Pardillo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D58BED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709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09E074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289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98B4D4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420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0213027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441364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4CD755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91BD2E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275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B763C7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1FA473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188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98B0CB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177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6733BA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0DC4E6A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112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D0DB0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27B07FE4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58A421F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74176518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Villanueva de Perales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08E2EA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115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9A0638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91822D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DFD6D4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E56B24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F0169E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4490B0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139D1C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231BA3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8C305D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31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CC4B63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519042F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16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65BA8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34906142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39271AEE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2C40F2C8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Villar del Olmo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2AE9FB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137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032577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652799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50ED438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4F03DB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F7B5E8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AE5655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D6D726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ACBA5C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1A47A0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DE9F5C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63866C3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23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F3730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317B7DE4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21EFDDAC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0A17C7E9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 xml:space="preserve">Villarejo de </w:t>
            </w: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Salvanés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D5CE08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584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F1D8AC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201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B62E7C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383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C62FA0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C1F1A5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041503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4B04AE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312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A36DE8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603D3F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216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BE83673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182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67DB3B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2F6365F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139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4AA3D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63B0167B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69995C0F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3B6D892F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Villaviciosa de Odón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434B2D4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943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4BD584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385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EF0F0A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558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C4D852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4FAB38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67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0C684B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49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ADDE9D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396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E60F85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924A2B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267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D81F56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252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DB15F5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81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18A3797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171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78145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35084E63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755B4938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4A14CFB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Villavieja</w:t>
            </w:r>
            <w:proofErr w:type="spellEnd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 xml:space="preserve"> del Lozoya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1B70BE4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21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F41534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823E92A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4B4B019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2D47FA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D31277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1C2FFB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0D96F2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089997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9D208F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9AF645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68A95D2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66C10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54152FA3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AB3F6D2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05109B60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Zarzalejo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925777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163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D65A01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EBAAC15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A68576D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FEEDA7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94020C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C35934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72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7E60251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30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97AFD4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0E546431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36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69470E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17BB7A1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17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46FAE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3EAD5CF1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4BD15C60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39D1B8C0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proofErr w:type="spellStart"/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Lozoyuela</w:t>
            </w:r>
            <w:proofErr w:type="spellEnd"/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DA96A7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766A429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7B48A91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48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434B610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5397868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8CCD32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34CE0AF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5F87603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67844BC4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95B9A35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17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A37D4B2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3AE78AA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BF084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79D58C70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BD3588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E7E6E6" w:themeFill="background2"/>
            <w:hideMark/>
          </w:tcPr>
          <w:p w14:paraId="15F7F7C1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Puentes Viejas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64E8703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33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426DF2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16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224BB2D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D188326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06C269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10123EC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6FE7DA2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9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0C266B93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38F990F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593B0DCC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5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333333"/>
              <w:right w:val="single" w:sz="4" w:space="0" w:color="333399"/>
            </w:tcBorders>
            <w:shd w:val="clear" w:color="auto" w:fill="auto"/>
            <w:noWrap/>
            <w:hideMark/>
          </w:tcPr>
          <w:p w14:paraId="498D428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333333"/>
              <w:right w:val="nil"/>
            </w:tcBorders>
            <w:shd w:val="clear" w:color="auto" w:fill="auto"/>
            <w:noWrap/>
            <w:hideMark/>
          </w:tcPr>
          <w:p w14:paraId="4B3EBCDD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2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E0597B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  <w:tr w:rsidR="00230A1D" w:rsidRPr="00230A1D" w14:paraId="64E59CCC" w14:textId="77777777" w:rsidTr="0040649A">
        <w:trPr>
          <w:trHeight w:val="300"/>
        </w:trPr>
        <w:tc>
          <w:tcPr>
            <w:tcW w:w="160" w:type="dxa"/>
            <w:vMerge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D9D9D9" w:themeFill="background1" w:themeFillShade="D9"/>
            <w:vAlign w:val="center"/>
            <w:hideMark/>
          </w:tcPr>
          <w:p w14:paraId="10798CD7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E7E6E6" w:themeFill="background2"/>
            <w:hideMark/>
          </w:tcPr>
          <w:p w14:paraId="221CDA2A" w14:textId="77777777" w:rsidR="005E0DA0" w:rsidRPr="00230A1D" w:rsidRDefault="005E0DA0" w:rsidP="005E0DA0">
            <w:pPr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Tres Cantos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993366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47EA50BA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1.797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993366"/>
              <w:right w:val="single" w:sz="4" w:space="0" w:color="333399"/>
            </w:tcBorders>
            <w:shd w:val="clear" w:color="auto" w:fill="auto"/>
            <w:noWrap/>
            <w:hideMark/>
          </w:tcPr>
          <w:p w14:paraId="0327D6C0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731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993366"/>
              <w:right w:val="single" w:sz="4" w:space="0" w:color="333399"/>
            </w:tcBorders>
            <w:shd w:val="clear" w:color="auto" w:fill="auto"/>
            <w:noWrap/>
            <w:hideMark/>
          </w:tcPr>
          <w:p w14:paraId="2A663BC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1.066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993366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F10D5DB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193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993366"/>
              <w:right w:val="single" w:sz="4" w:space="0" w:color="333399"/>
            </w:tcBorders>
            <w:shd w:val="clear" w:color="auto" w:fill="auto"/>
            <w:noWrap/>
            <w:hideMark/>
          </w:tcPr>
          <w:p w14:paraId="33E90DBF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993366"/>
              <w:right w:val="single" w:sz="4" w:space="0" w:color="333399"/>
            </w:tcBorders>
            <w:shd w:val="clear" w:color="auto" w:fill="auto"/>
            <w:noWrap/>
            <w:hideMark/>
          </w:tcPr>
          <w:p w14:paraId="0EC13467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95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993366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250408FE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641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993366"/>
              <w:right w:val="single" w:sz="4" w:space="0" w:color="333399"/>
            </w:tcBorders>
            <w:shd w:val="clear" w:color="auto" w:fill="auto"/>
            <w:noWrap/>
            <w:hideMark/>
          </w:tcPr>
          <w:p w14:paraId="26D9CD3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195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993366"/>
              <w:right w:val="single" w:sz="4" w:space="0" w:color="333399"/>
            </w:tcBorders>
            <w:shd w:val="clear" w:color="auto" w:fill="auto"/>
            <w:noWrap/>
            <w:hideMark/>
          </w:tcPr>
          <w:p w14:paraId="0CA39C9E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446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993366"/>
              <w:right w:val="single" w:sz="4" w:space="0" w:color="333399"/>
            </w:tcBorders>
            <w:shd w:val="clear" w:color="auto" w:fill="FBE4D5" w:themeFill="accent2" w:themeFillTint="33"/>
            <w:noWrap/>
            <w:hideMark/>
          </w:tcPr>
          <w:p w14:paraId="7BBC0BBF" w14:textId="77777777" w:rsidR="005E0DA0" w:rsidRPr="00651D83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b/>
                <w:sz w:val="20"/>
                <w:szCs w:val="20"/>
                <w:lang w:eastAsia="es-ES"/>
              </w:rPr>
            </w:pPr>
            <w:r w:rsidRPr="00651D83">
              <w:rPr>
                <w:rFonts w:eastAsia="Times New Roman" w:cstheme="minorHAnsi"/>
                <w:b/>
                <w:sz w:val="20"/>
                <w:szCs w:val="20"/>
                <w:lang w:eastAsia="es-ES"/>
              </w:rPr>
              <w:t>408</w:t>
            </w:r>
          </w:p>
        </w:tc>
        <w:tc>
          <w:tcPr>
            <w:tcW w:w="989" w:type="dxa"/>
            <w:tcBorders>
              <w:top w:val="nil"/>
              <w:left w:val="nil"/>
              <w:bottom w:val="single" w:sz="4" w:space="0" w:color="993366"/>
              <w:right w:val="single" w:sz="4" w:space="0" w:color="333399"/>
            </w:tcBorders>
            <w:shd w:val="clear" w:color="auto" w:fill="auto"/>
            <w:noWrap/>
            <w:hideMark/>
          </w:tcPr>
          <w:p w14:paraId="781BA0FC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107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993366"/>
              <w:right w:val="nil"/>
            </w:tcBorders>
            <w:shd w:val="clear" w:color="auto" w:fill="auto"/>
            <w:noWrap/>
            <w:hideMark/>
          </w:tcPr>
          <w:p w14:paraId="56FBD476" w14:textId="77777777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  <w:r w:rsidRPr="00230A1D">
              <w:rPr>
                <w:rFonts w:eastAsia="Times New Roman" w:cstheme="minorHAnsi"/>
                <w:sz w:val="20"/>
                <w:szCs w:val="20"/>
                <w:lang w:eastAsia="es-ES"/>
              </w:rPr>
              <w:t>301</w:t>
            </w:r>
          </w:p>
        </w:tc>
        <w:tc>
          <w:tcPr>
            <w:tcW w:w="1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12A8E2" w14:textId="761BAC0F" w:rsidR="005E0DA0" w:rsidRPr="00230A1D" w:rsidRDefault="005E0DA0" w:rsidP="005E0DA0">
            <w:pPr>
              <w:spacing w:after="0" w:line="240" w:lineRule="auto"/>
              <w:jc w:val="right"/>
              <w:rPr>
                <w:rFonts w:eastAsia="Times New Roman" w:cstheme="minorHAnsi"/>
                <w:sz w:val="20"/>
                <w:szCs w:val="20"/>
                <w:lang w:eastAsia="es-ES"/>
              </w:rPr>
            </w:pPr>
          </w:p>
        </w:tc>
      </w:tr>
    </w:tbl>
    <w:p w14:paraId="603244AB" w14:textId="77777777" w:rsidR="008500AC" w:rsidRPr="00230A1D" w:rsidRDefault="008500AC">
      <w:pPr>
        <w:rPr>
          <w:rFonts w:cstheme="minorHAnsi"/>
          <w:sz w:val="20"/>
          <w:szCs w:val="20"/>
        </w:rPr>
      </w:pPr>
    </w:p>
    <w:sectPr w:rsidR="008500AC" w:rsidRPr="00230A1D" w:rsidSect="00877455">
      <w:pgSz w:w="16838" w:h="11906" w:orient="landscape"/>
      <w:pgMar w:top="1701" w:right="1529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00AC"/>
    <w:rsid w:val="001302E7"/>
    <w:rsid w:val="00230A1D"/>
    <w:rsid w:val="0040649A"/>
    <w:rsid w:val="005E0DA0"/>
    <w:rsid w:val="00651D83"/>
    <w:rsid w:val="008500AC"/>
    <w:rsid w:val="00877455"/>
    <w:rsid w:val="008B40E4"/>
    <w:rsid w:val="00B97BAB"/>
    <w:rsid w:val="00C15D7C"/>
    <w:rsid w:val="00DD5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32403F"/>
  <w15:chartTrackingRefBased/>
  <w15:docId w15:val="{50DF6403-E458-4948-979F-060575B8D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8500AC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8500AC"/>
    <w:rPr>
      <w:color w:val="954F72"/>
      <w:u w:val="single"/>
    </w:rPr>
  </w:style>
  <w:style w:type="paragraph" w:customStyle="1" w:styleId="xl85">
    <w:name w:val="xl85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86">
    <w:name w:val="xl86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87">
    <w:name w:val="xl87"/>
    <w:basedOn w:val="Normal"/>
    <w:rsid w:val="008500AC"/>
    <w:pPr>
      <w:pBdr>
        <w:bottom w:val="single" w:sz="12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88">
    <w:name w:val="xl88"/>
    <w:basedOn w:val="Normal"/>
    <w:rsid w:val="008500AC"/>
    <w:pPr>
      <w:pBdr>
        <w:top w:val="single" w:sz="4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89">
    <w:name w:val="xl89"/>
    <w:basedOn w:val="Normal"/>
    <w:rsid w:val="008500AC"/>
    <w:pPr>
      <w:pBdr>
        <w:top w:val="single" w:sz="4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90">
    <w:name w:val="xl90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12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91">
    <w:name w:val="xl91"/>
    <w:basedOn w:val="Normal"/>
    <w:rsid w:val="008500AC"/>
    <w:pPr>
      <w:pBdr>
        <w:top w:val="single" w:sz="12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color w:val="000000"/>
      <w:sz w:val="18"/>
      <w:szCs w:val="18"/>
      <w:lang w:eastAsia="es-ES"/>
    </w:rPr>
  </w:style>
  <w:style w:type="paragraph" w:customStyle="1" w:styleId="xl92">
    <w:name w:val="xl92"/>
    <w:basedOn w:val="Normal"/>
    <w:rsid w:val="008500AC"/>
    <w:pPr>
      <w:pBdr>
        <w:top w:val="single" w:sz="4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93">
    <w:name w:val="xl93"/>
    <w:basedOn w:val="Normal"/>
    <w:rsid w:val="008500AC"/>
    <w:pPr>
      <w:pBdr>
        <w:top w:val="single" w:sz="4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94">
    <w:name w:val="xl94"/>
    <w:basedOn w:val="Normal"/>
    <w:rsid w:val="008500AC"/>
    <w:pPr>
      <w:pBdr>
        <w:top w:val="single" w:sz="4" w:space="0" w:color="000000"/>
        <w:left w:val="single" w:sz="12" w:space="0" w:color="000000"/>
        <w:bottom w:val="single" w:sz="12" w:space="0" w:color="000000"/>
        <w:right w:val="single" w:sz="4" w:space="0" w:color="000000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95">
    <w:name w:val="xl95"/>
    <w:basedOn w:val="Normal"/>
    <w:rsid w:val="008500AC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18"/>
      <w:szCs w:val="18"/>
      <w:lang w:eastAsia="es-ES"/>
    </w:rPr>
  </w:style>
  <w:style w:type="paragraph" w:customStyle="1" w:styleId="xl96">
    <w:name w:val="xl96"/>
    <w:basedOn w:val="Normal"/>
    <w:rsid w:val="008500AC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12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18"/>
      <w:szCs w:val="18"/>
      <w:lang w:eastAsia="es-ES"/>
    </w:rPr>
  </w:style>
  <w:style w:type="paragraph" w:customStyle="1" w:styleId="xl97">
    <w:name w:val="xl97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98">
    <w:name w:val="xl98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99">
    <w:name w:val="xl99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12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100">
    <w:name w:val="xl100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101">
    <w:name w:val="xl101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102">
    <w:name w:val="xl102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12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103">
    <w:name w:val="xl103"/>
    <w:basedOn w:val="Normal"/>
    <w:rsid w:val="008500AC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104">
    <w:name w:val="xl104"/>
    <w:basedOn w:val="Normal"/>
    <w:rsid w:val="008500AC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105">
    <w:name w:val="xl105"/>
    <w:basedOn w:val="Normal"/>
    <w:rsid w:val="008500AC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12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lang w:eastAsia="es-ES"/>
    </w:rPr>
  </w:style>
  <w:style w:type="paragraph" w:customStyle="1" w:styleId="xl106">
    <w:name w:val="xl106"/>
    <w:basedOn w:val="Normal"/>
    <w:rsid w:val="008500AC"/>
    <w:pPr>
      <w:pBdr>
        <w:top w:val="single" w:sz="4" w:space="0" w:color="000000"/>
        <w:left w:val="single" w:sz="12" w:space="0" w:color="000000"/>
        <w:bottom w:val="single" w:sz="4" w:space="0" w:color="000000"/>
        <w:right w:val="single" w:sz="4" w:space="0" w:color="000000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customStyle="1" w:styleId="xl107">
    <w:name w:val="xl107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customStyle="1" w:styleId="xl108">
    <w:name w:val="xl108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12" w:space="0" w:color="000000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customStyle="1" w:styleId="xl109">
    <w:name w:val="xl109"/>
    <w:basedOn w:val="Normal"/>
    <w:rsid w:val="008500AC"/>
    <w:pPr>
      <w:pBdr>
        <w:top w:val="single" w:sz="4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customStyle="1" w:styleId="xl110">
    <w:name w:val="xl110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customStyle="1" w:styleId="xl111">
    <w:name w:val="xl111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12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customStyle="1" w:styleId="xl112">
    <w:name w:val="xl112"/>
    <w:basedOn w:val="Normal"/>
    <w:rsid w:val="008500AC"/>
    <w:pPr>
      <w:pBdr>
        <w:top w:val="single" w:sz="4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customStyle="1" w:styleId="xl113">
    <w:name w:val="xl113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customStyle="1" w:styleId="xl114">
    <w:name w:val="xl114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12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es-ES"/>
    </w:rPr>
  </w:style>
  <w:style w:type="paragraph" w:customStyle="1" w:styleId="xl115">
    <w:name w:val="xl115"/>
    <w:basedOn w:val="Normal"/>
    <w:rsid w:val="008500AC"/>
    <w:pPr>
      <w:pBdr>
        <w:top w:val="single" w:sz="12" w:space="0" w:color="000000"/>
        <w:left w:val="single" w:sz="12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116">
    <w:name w:val="xl116"/>
    <w:basedOn w:val="Normal"/>
    <w:rsid w:val="008500AC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117">
    <w:name w:val="xl117"/>
    <w:basedOn w:val="Normal"/>
    <w:rsid w:val="008500AC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12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118">
    <w:name w:val="xl118"/>
    <w:basedOn w:val="Normal"/>
    <w:rsid w:val="008500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119">
    <w:name w:val="xl119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2EFDA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120">
    <w:name w:val="xl120"/>
    <w:basedOn w:val="Normal"/>
    <w:rsid w:val="008500AC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12" w:space="0" w:color="000000"/>
      </w:pBdr>
      <w:shd w:val="clear" w:color="000000" w:fill="E2EFDA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121">
    <w:name w:val="xl121"/>
    <w:basedOn w:val="Normal"/>
    <w:rsid w:val="008500AC"/>
    <w:pPr>
      <w:pBdr>
        <w:top w:val="single" w:sz="12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18"/>
      <w:szCs w:val="18"/>
      <w:lang w:eastAsia="es-ES"/>
    </w:rPr>
  </w:style>
  <w:style w:type="paragraph" w:customStyle="1" w:styleId="xl122">
    <w:name w:val="xl122"/>
    <w:basedOn w:val="Normal"/>
    <w:rsid w:val="008500AC"/>
    <w:pPr>
      <w:pBdr>
        <w:top w:val="single" w:sz="4" w:space="0" w:color="000000"/>
        <w:left w:val="single" w:sz="12" w:space="0" w:color="000000"/>
        <w:bottom w:val="single" w:sz="12" w:space="0" w:color="000000"/>
        <w:right w:val="single" w:sz="4" w:space="0" w:color="000000"/>
      </w:pBdr>
      <w:shd w:val="clear" w:color="000000" w:fill="FCE4D6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123">
    <w:name w:val="xl123"/>
    <w:basedOn w:val="Normal"/>
    <w:rsid w:val="008500AC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4" w:space="0" w:color="000000"/>
      </w:pBdr>
      <w:shd w:val="clear" w:color="000000" w:fill="FCE4D6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xl124">
    <w:name w:val="xl124"/>
    <w:basedOn w:val="Normal"/>
    <w:rsid w:val="008500AC"/>
    <w:pPr>
      <w:pBdr>
        <w:top w:val="single" w:sz="4" w:space="0" w:color="000000"/>
        <w:left w:val="single" w:sz="4" w:space="0" w:color="000000"/>
        <w:bottom w:val="single" w:sz="12" w:space="0" w:color="000000"/>
        <w:right w:val="single" w:sz="12" w:space="0" w:color="000000"/>
      </w:pBdr>
      <w:shd w:val="clear" w:color="000000" w:fill="FCE4D6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251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61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7A89D6-123B-444B-A28A-A5134154AA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9</Pages>
  <Words>1699</Words>
  <Characters>9350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Comunidad de Madrid</Company>
  <LinksUpToDate>false</LinksUpToDate>
  <CharactersWithSpaces>11027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PARRONDO MUÑOZ, JOSE LUIS</dc:creator>
  <cp:keywords/>
  <dc:description/>
  <cp:lastModifiedBy>MALAGA VIEITES, MIGUEL</cp:lastModifiedBy>
  <cp:revision>9</cp:revision>
  <dcterms:created xsi:type="dcterms:W3CDTF">2023-11-16T13:29:00Z</dcterms:created>
  <dcterms:modified xsi:type="dcterms:W3CDTF">2025-02-27T12:53:00Z</dcterms:modified>
</cp:coreProperties>
</file>