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C26" w:rsidRPr="000A0691" w:rsidRDefault="00BE4B00" w:rsidP="00E33C26">
      <w:pPr>
        <w:jc w:val="center"/>
        <w:rPr>
          <w:rFonts w:ascii="Arial" w:hAnsi="Arial" w:cs="Arial"/>
          <w:b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 xml:space="preserve">ANEXO </w:t>
      </w:r>
      <w:r w:rsidR="003553AC">
        <w:rPr>
          <w:rFonts w:ascii="Arial" w:hAnsi="Arial" w:cs="Arial"/>
          <w:b/>
          <w:sz w:val="22"/>
          <w:szCs w:val="22"/>
        </w:rPr>
        <w:t>.-</w:t>
      </w:r>
      <w:r w:rsidRPr="000A0691">
        <w:rPr>
          <w:rFonts w:ascii="Arial" w:hAnsi="Arial" w:cs="Arial"/>
          <w:b/>
          <w:sz w:val="22"/>
          <w:szCs w:val="22"/>
        </w:rPr>
        <w:t xml:space="preserve">CARTEL ANUNCIADOR </w:t>
      </w:r>
    </w:p>
    <w:p w:rsidR="000A0691" w:rsidRPr="000A0691" w:rsidRDefault="000A0691" w:rsidP="000A0691">
      <w:pPr>
        <w:jc w:val="center"/>
        <w:rPr>
          <w:rFonts w:ascii="Arial" w:hAnsi="Arial" w:cs="Arial"/>
        </w:rPr>
      </w:pPr>
    </w:p>
    <w:p w:rsidR="00635730" w:rsidRDefault="00663DB4" w:rsidP="00663DB4">
      <w:pPr>
        <w:jc w:val="center"/>
        <w:rPr>
          <w:rFonts w:ascii="Arial" w:hAnsi="Arial" w:cs="Arial"/>
          <w:b/>
          <w:sz w:val="22"/>
          <w:szCs w:val="22"/>
        </w:rPr>
      </w:pPr>
      <w:r w:rsidRPr="00663DB4">
        <w:rPr>
          <w:rFonts w:ascii="Arial" w:hAnsi="Arial" w:cs="Arial"/>
          <w:b/>
          <w:sz w:val="22"/>
          <w:szCs w:val="22"/>
        </w:rPr>
        <w:t>PROGRAMA DE AYUDAS PARA LA INTEGRACIÓN LABORAL DE PERSONAS EN SITUACIÓN DE EXCLUSIÓN SOCIAL MEDIANTE AYUDAS A LAS EMPRESAS DE INSERCIÓN</w:t>
      </w:r>
    </w:p>
    <w:p w:rsidR="00663DB4" w:rsidRPr="00635730" w:rsidRDefault="00663DB4" w:rsidP="00663DB4">
      <w:pPr>
        <w:jc w:val="center"/>
        <w:rPr>
          <w:rFonts w:ascii="Arial" w:hAnsi="Arial" w:cs="Arial"/>
          <w:b/>
          <w:sz w:val="22"/>
          <w:szCs w:val="22"/>
        </w:rPr>
      </w:pPr>
    </w:p>
    <w:p w:rsidR="00E33C26" w:rsidRPr="000A0691" w:rsidRDefault="00BE4B00" w:rsidP="00BE4B00">
      <w:pPr>
        <w:rPr>
          <w:rFonts w:ascii="Arial" w:hAnsi="Arial" w:cs="Arial"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>Cartel anunciador situado en dependencias interiores</w:t>
      </w:r>
      <w:r w:rsidRPr="000A0691">
        <w:rPr>
          <w:rFonts w:ascii="Arial" w:hAnsi="Arial" w:cs="Arial"/>
          <w:sz w:val="22"/>
          <w:szCs w:val="22"/>
        </w:rPr>
        <w:t>: Tamaño A 3</w:t>
      </w:r>
    </w:p>
    <w:p w:rsidR="00BE4B00" w:rsidRPr="000A0691" w:rsidRDefault="00BE4B00" w:rsidP="00BE4B00">
      <w:pPr>
        <w:rPr>
          <w:rFonts w:ascii="Arial" w:hAnsi="Arial" w:cs="Arial"/>
          <w:sz w:val="22"/>
          <w:szCs w:val="22"/>
        </w:rPr>
      </w:pPr>
    </w:p>
    <w:p w:rsidR="00BE4B00" w:rsidRPr="000A0691" w:rsidRDefault="00BE4B00" w:rsidP="00BE4B00">
      <w:pPr>
        <w:rPr>
          <w:rFonts w:ascii="Arial" w:hAnsi="Arial" w:cs="Arial"/>
          <w:sz w:val="22"/>
          <w:szCs w:val="22"/>
        </w:rPr>
      </w:pPr>
      <w:r w:rsidRPr="000A0691">
        <w:rPr>
          <w:rFonts w:ascii="Arial" w:hAnsi="Arial" w:cs="Arial"/>
          <w:b/>
          <w:sz w:val="22"/>
          <w:szCs w:val="22"/>
        </w:rPr>
        <w:t xml:space="preserve">Cartel anunciador situado en </w:t>
      </w:r>
      <w:r w:rsidR="00A536C9" w:rsidRPr="000A0691">
        <w:rPr>
          <w:rFonts w:ascii="Arial" w:hAnsi="Arial" w:cs="Arial"/>
          <w:b/>
          <w:sz w:val="22"/>
          <w:szCs w:val="22"/>
        </w:rPr>
        <w:t xml:space="preserve">el exterior </w:t>
      </w:r>
      <w:r w:rsidR="00444104">
        <w:rPr>
          <w:rFonts w:ascii="Arial" w:hAnsi="Arial" w:cs="Arial"/>
          <w:b/>
          <w:sz w:val="22"/>
          <w:szCs w:val="22"/>
        </w:rPr>
        <w:t>del centro donde se desarrollen las actuaciones:</w:t>
      </w:r>
      <w:r w:rsidRPr="000A0691">
        <w:rPr>
          <w:rFonts w:ascii="Arial" w:hAnsi="Arial" w:cs="Arial"/>
          <w:sz w:val="22"/>
          <w:szCs w:val="22"/>
        </w:rPr>
        <w:t xml:space="preserve"> Tamaño 100 cm x 100 cm</w:t>
      </w:r>
    </w:p>
    <w:p w:rsidR="00BE4B00" w:rsidRPr="00BE4B00" w:rsidRDefault="00BE4B00" w:rsidP="00BE4B00">
      <w:pPr>
        <w:jc w:val="center"/>
        <w:rPr>
          <w:rFonts w:ascii="Arial" w:hAnsi="Arial" w:cs="Arial"/>
          <w:b/>
          <w:sz w:val="22"/>
          <w:szCs w:val="22"/>
        </w:rPr>
      </w:pPr>
    </w:p>
    <w:p w:rsidR="00E33C26" w:rsidRPr="0088699B" w:rsidRDefault="00E33C26" w:rsidP="00E33C26">
      <w:pPr>
        <w:ind w:left="1416" w:firstLine="708"/>
      </w:pPr>
      <w:r>
        <w:rPr>
          <w:sz w:val="18"/>
        </w:rPr>
        <w:t xml:space="preserve">        </w:t>
      </w:r>
      <w:r>
        <w:rPr>
          <w:sz w:val="18"/>
        </w:rPr>
        <w:tab/>
      </w:r>
      <w:r w:rsidRPr="0088699B">
        <w:t xml:space="preserve">                  Fondo Blanco </w:t>
      </w:r>
    </w:p>
    <w:p w:rsidR="00E33C26" w:rsidRDefault="00663DB4" w:rsidP="00E33C26">
      <w:pPr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-805815</wp:posOffset>
                </wp:positionH>
                <wp:positionV relativeFrom="paragraph">
                  <wp:posOffset>250825</wp:posOffset>
                </wp:positionV>
                <wp:extent cx="737235" cy="5497830"/>
                <wp:effectExtent l="0" t="0" r="24765" b="26670"/>
                <wp:wrapTight wrapText="bothSides">
                  <wp:wrapPolygon edited="0">
                    <wp:start x="0" y="0"/>
                    <wp:lineTo x="0" y="21630"/>
                    <wp:lineTo x="21767" y="21630"/>
                    <wp:lineTo x="21767" y="0"/>
                    <wp:lineTo x="0" y="0"/>
                  </wp:wrapPolygon>
                </wp:wrapTight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7235" cy="5497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FFF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3C26" w:rsidRDefault="00E33C26" w:rsidP="00E33C26">
                            <w:r>
                              <w:t>Fondo Blanco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   Fondo Pantoné 032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Fondo Blanco</w:t>
                            </w:r>
                          </w:p>
                          <w:p w:rsidR="00E33C26" w:rsidRPr="005C589B" w:rsidRDefault="00E33C26" w:rsidP="00E33C26">
                            <w:r w:rsidRPr="005C589B">
                              <w:t xml:space="preserve">Helvética Black    </w:t>
                            </w:r>
                            <w:r w:rsidRPr="005C589B">
                              <w:tab/>
                              <w:t xml:space="preserve">              Helvética Blanca                                 Helvética Black</w:t>
                            </w:r>
                          </w:p>
                          <w:p w:rsidR="00E33C26" w:rsidRPr="005C589B" w:rsidRDefault="00E33C26" w:rsidP="00E33C26">
                            <w:r w:rsidRPr="005C589B">
                              <w:t xml:space="preserve">             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3.45pt;margin-top:19.75pt;width:58.05pt;height:432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WIDOAIAAHcEAAAOAAAAZHJzL2Uyb0RvYy54bWysVMtu2zAQvBfoPxC8N/KzTgTLQWo3RYGk&#10;LZD0A9YUZRGluCxJW/Lfd0k6rpHegupAcPkYzs7sank7dJodpPMKTcXHVyPOpBFYK7Or+M/n+w/X&#10;nPkApgaNRlb8KD2/Xb1/t+xtKSfYoq6lYwRifNnbirch2LIovGhlB/4KrTS02aDrIFDodkXtoCf0&#10;TheT0ehj0aOrrUMhvafVTd7kq4TfNFKE703jZWC64sQtpNGlcRvHYrWEcufAtkqcaMAbWHSgDD16&#10;htpAALZ36h+oTgmHHptwJbArsGmUkCkHymY8epXNUwtWplxIHG/PMvn/Byu+HX44puqKzzkz0JFF&#10;z3II7BMObBrV6a0v6dCTpWNhoGVyOWXq7QOKX54ZXLdgdvLOOexbCTWxG8ebxcXVjOMjyLZ/xJqe&#10;gX3ABDQ0rovSkRiM0Mml49mZSEXQ4mK6mEyJoaCt+exmcT1N1hVQvty2zocvEjsWJxV35HxCh8OD&#10;D5ENlC9H4mMetarvldYpcLvtWjt2AKqS+/SlBF4d04b1Fb+ZTyIRoGJ1ps5SvAEsktmAb/Oj/ug3&#10;GHI1dipQS2jVVfx6FL+8HKX9bOpUsAGUznNKS5uT1lHeLHQYtsPJuy3WR1LdYS59alWaxHGyIKV7&#10;qvyK+997cJIz/dWQeTfj2Sy2Sgpm88WEAne5s73cASNapIYKnOXpOuT22lundi09lsvF4B0Z3qjk&#10;RayMTOxEnao7WXTqxNg+l3E69fd/sfoDAAD//wMAUEsDBBQABgAIAAAAIQAsAdd04QAAAAsBAAAP&#10;AAAAZHJzL2Rvd25yZXYueG1sTI9RS8MwFIXfBf9DuIJvXdKNVVt7O4YgDARhm+Br1sSmrElqkm71&#10;33t90sfL/TjnO/VmtgO76BB77xDyhQCmXetV7zqE9+NL9ggsJumUHLzTCN86wqa5vallpfzV7fXl&#10;kDpGIS5WEsGkNFacx9ZoK+PCj9rR79MHKxOdoeMqyCuF24EvhSi4lb2jBiNH/Wx0ez5MFiHsHj6K&#10;t6k8br/2vZmjDedi94p4fzdvn4AlPac/GH71SR0acjr5yanIBoQsXxYlsQircg2MiCwXNOaEUIr1&#10;CnhT8/8bmh8AAAD//wMAUEsBAi0AFAAGAAgAAAAhALaDOJL+AAAA4QEAABMAAAAAAAAAAAAAAAAA&#10;AAAAAFtDb250ZW50X1R5cGVzXS54bWxQSwECLQAUAAYACAAAACEAOP0h/9YAAACUAQAACwAAAAAA&#10;AAAAAAAAAAAvAQAAX3JlbHMvLnJlbHNQSwECLQAUAAYACAAAACEAhq1iAzgCAAB3BAAADgAAAAAA&#10;AAAAAAAAAAAuAgAAZHJzL2Uyb0RvYy54bWxQSwECLQAUAAYACAAAACEALAHXdOEAAAALAQAADwAA&#10;AAAAAAAAAAAAAACSBAAAZHJzL2Rvd25yZXYueG1sUEsFBgAAAAAEAAQA8wAAAKAFAAAAAA==&#10;" strokecolor="white">
                <v:stroke dashstyle="1 1" endcap="round"/>
                <v:textbox style="layout-flow:vertical;mso-layout-flow-alt:bottom-to-top">
                  <w:txbxContent>
                    <w:p w:rsidR="00E33C26" w:rsidRDefault="00E33C26" w:rsidP="00E33C26">
                      <w:r>
                        <w:t>Fondo Blanco</w:t>
                      </w:r>
                      <w:r>
                        <w:tab/>
                      </w:r>
                      <w:r>
                        <w:tab/>
                        <w:t xml:space="preserve">              Fondo Pantoné 032</w:t>
                      </w:r>
                      <w:r>
                        <w:tab/>
                      </w:r>
                      <w:r>
                        <w:tab/>
                        <w:t xml:space="preserve">    Fondo Blanco</w:t>
                      </w:r>
                    </w:p>
                    <w:p w:rsidR="00E33C26" w:rsidRPr="005C589B" w:rsidRDefault="00E33C26" w:rsidP="00E33C26">
                      <w:r w:rsidRPr="005C589B">
                        <w:t xml:space="preserve">Helvética Black    </w:t>
                      </w:r>
                      <w:r w:rsidRPr="005C589B">
                        <w:tab/>
                        <w:t xml:space="preserve">              Helvética Blanca                                 Helvética Black</w:t>
                      </w:r>
                    </w:p>
                    <w:p w:rsidR="00E33C26" w:rsidRPr="005C589B" w:rsidRDefault="00E33C26" w:rsidP="00E33C26">
                      <w:r w:rsidRPr="005C589B">
                        <w:t xml:space="preserve">            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33C26">
        <w:rPr>
          <w:sz w:val="18"/>
        </w:rPr>
        <w:tab/>
      </w:r>
      <w:r w:rsidR="00E33C26">
        <w:rPr>
          <w:sz w:val="18"/>
        </w:rPr>
        <w:tab/>
        <w:t xml:space="preserve">               </w:t>
      </w:r>
      <w:r w:rsidR="00E33C26">
        <w:rPr>
          <w:sz w:val="18"/>
        </w:rPr>
        <w:tab/>
      </w:r>
      <w:r w:rsidR="00E33C26">
        <w:rPr>
          <w:sz w:val="18"/>
        </w:rPr>
        <w:tab/>
      </w:r>
      <w:r w:rsidR="00E33C26">
        <w:rPr>
          <w:sz w:val="18"/>
        </w:rPr>
        <w:tab/>
      </w:r>
      <w:r w:rsidR="00E33C26">
        <w:rPr>
          <w:sz w:val="18"/>
        </w:rPr>
        <w:tab/>
      </w:r>
      <w:r w:rsidR="00E33C26">
        <w:rPr>
          <w:sz w:val="18"/>
        </w:rPr>
        <w:tab/>
        <w:t xml:space="preserve">    </w:t>
      </w:r>
    </w:p>
    <w:p w:rsidR="00E33C26" w:rsidRDefault="00E33C26" w:rsidP="00E33C26">
      <w:pPr>
        <w:rPr>
          <w:sz w:val="18"/>
        </w:rPr>
      </w:pPr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2"/>
        <w:gridCol w:w="3618"/>
      </w:tblGrid>
      <w:tr w:rsidR="00E33C26" w:rsidTr="00635730">
        <w:trPr>
          <w:cantSplit/>
          <w:trHeight w:val="2520"/>
        </w:trPr>
        <w:tc>
          <w:tcPr>
            <w:tcW w:w="5312" w:type="dxa"/>
          </w:tcPr>
          <w:p w:rsidR="00E33C26" w:rsidRDefault="00E33C26" w:rsidP="00FE4151">
            <w:pPr>
              <w:jc w:val="center"/>
            </w:pPr>
          </w:p>
          <w:p w:rsidR="00E33C26" w:rsidRDefault="00E33C26" w:rsidP="00FE4151"/>
          <w:p w:rsidR="00E33C26" w:rsidRDefault="00E33C26" w:rsidP="00FE4151">
            <w:pPr>
              <w:jc w:val="center"/>
            </w:pPr>
          </w:p>
          <w:p w:rsidR="00E33C26" w:rsidRPr="000A0691" w:rsidRDefault="000A0691" w:rsidP="00FE4151">
            <w:pPr>
              <w:jc w:val="center"/>
              <w:rPr>
                <w:sz w:val="18"/>
              </w:rPr>
            </w:pPr>
            <w:r w:rsidRPr="002D407F">
              <w:rPr>
                <w:noProof/>
              </w:rPr>
              <w:drawing>
                <wp:inline distT="0" distB="0" distL="0" distR="0" wp14:anchorId="7BC153D3" wp14:editId="42B9C40E">
                  <wp:extent cx="1845914" cy="706638"/>
                  <wp:effectExtent l="0" t="0" r="2540" b="0"/>
                  <wp:docPr id="1" name="Imagen 1" descr="ECONOMÍ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ECONOMÍ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536" cy="71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8" w:type="dxa"/>
            <w:vMerge w:val="restart"/>
          </w:tcPr>
          <w:p w:rsidR="00E33C26" w:rsidRDefault="00E33C26" w:rsidP="00FE4151">
            <w:pPr>
              <w:rPr>
                <w:sz w:val="18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635730" w:rsidP="00FE4151">
            <w:pPr>
              <w:jc w:val="center"/>
              <w:rPr>
                <w:rFonts w:ascii="Helvetica-Black-SemiBold" w:hAnsi="Helvetica-Black-SemiBold"/>
              </w:rPr>
            </w:pPr>
            <w:r>
              <w:rPr>
                <w:noProof/>
              </w:rPr>
              <w:drawing>
                <wp:inline distT="0" distB="0" distL="0" distR="0" wp14:anchorId="0944AFFA" wp14:editId="2B1FBF19">
                  <wp:extent cx="2015568" cy="790196"/>
                  <wp:effectExtent l="0" t="0" r="381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0380" cy="7920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  <w:rPr>
                <w:rFonts w:ascii="Helvetica-Black-SemiBold" w:hAnsi="Helvetica-Black-SemiBold"/>
              </w:rPr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FE4151">
            <w:pPr>
              <w:jc w:val="center"/>
            </w:pPr>
          </w:p>
          <w:p w:rsidR="00C43B55" w:rsidRDefault="00C43B55" w:rsidP="00C43B55"/>
          <w:p w:rsidR="00E33C26" w:rsidRPr="005C589B" w:rsidRDefault="00E33C26" w:rsidP="00FE4151">
            <w:pPr>
              <w:jc w:val="center"/>
              <w:rPr>
                <w:rFonts w:ascii="Helvetica-Black-SemiBold" w:hAnsi="Helvetica-Black-SemiBold"/>
                <w:b/>
              </w:rPr>
            </w:pPr>
            <w:r w:rsidRPr="005C589B">
              <w:rPr>
                <w:rFonts w:ascii="Helvetica-Black-SemiBold" w:hAnsi="Helvetica-Black-SemiBold"/>
                <w:b/>
              </w:rPr>
              <w:t>Promueve:</w:t>
            </w:r>
          </w:p>
          <w:p w:rsidR="00E33C26" w:rsidRPr="00B27FD6" w:rsidRDefault="00E33C26" w:rsidP="00FE4151">
            <w:pPr>
              <w:jc w:val="center"/>
              <w:rPr>
                <w:sz w:val="18"/>
                <w:szCs w:val="18"/>
              </w:rPr>
            </w:pPr>
          </w:p>
          <w:p w:rsidR="00E33C26" w:rsidRPr="00B27FD6" w:rsidRDefault="00E33C26" w:rsidP="00FE41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5C589B">
              <w:rPr>
                <w:i/>
                <w:sz w:val="18"/>
                <w:szCs w:val="18"/>
              </w:rPr>
              <w:t xml:space="preserve">Logotipo de la Entidad </w:t>
            </w:r>
            <w:r w:rsidR="000A0691">
              <w:rPr>
                <w:i/>
                <w:sz w:val="18"/>
                <w:szCs w:val="18"/>
              </w:rPr>
              <w:t>Local</w:t>
            </w:r>
            <w:r>
              <w:rPr>
                <w:sz w:val="18"/>
                <w:szCs w:val="18"/>
              </w:rPr>
              <w:t>)</w:t>
            </w:r>
          </w:p>
          <w:p w:rsidR="00E33C26" w:rsidRPr="000C279D" w:rsidRDefault="00E33C26" w:rsidP="00FE415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33C26" w:rsidRPr="000C279D" w:rsidRDefault="00E33C26" w:rsidP="00FE4151">
            <w:pPr>
              <w:jc w:val="center"/>
              <w:rPr>
                <w:sz w:val="18"/>
                <w:szCs w:val="18"/>
              </w:rPr>
            </w:pPr>
          </w:p>
          <w:p w:rsidR="00E33C26" w:rsidRDefault="00E33C26" w:rsidP="00FE4151">
            <w:pPr>
              <w:jc w:val="center"/>
            </w:pPr>
          </w:p>
          <w:p w:rsidR="00E33C26" w:rsidRDefault="00E33C26" w:rsidP="00FE4151">
            <w:pPr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33C26" w:rsidRDefault="00E33C26" w:rsidP="00FE4151">
            <w:pPr>
              <w:rPr>
                <w:i/>
                <w:sz w:val="18"/>
              </w:rPr>
            </w:pPr>
          </w:p>
          <w:p w:rsidR="00E33C26" w:rsidRDefault="00085B29" w:rsidP="00FE4151">
            <w:pPr>
              <w:jc w:val="center"/>
              <w:rPr>
                <w:i/>
                <w:sz w:val="18"/>
              </w:rPr>
            </w:pPr>
            <w:r>
              <w:rPr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215265</wp:posOffset>
                      </wp:positionH>
                      <wp:positionV relativeFrom="paragraph">
                        <wp:posOffset>13970</wp:posOffset>
                      </wp:positionV>
                      <wp:extent cx="1371600" cy="116840"/>
                      <wp:effectExtent l="0" t="635" r="2540" b="0"/>
                      <wp:wrapNone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1600" cy="1168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33C26" w:rsidRPr="00015D0E" w:rsidRDefault="00E33C26" w:rsidP="00E33C26">
                                  <w:pPr>
                                    <w:rPr>
                                      <w:szCs w:val="15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" o:spid="_x0000_s1027" type="#_x0000_t202" style="position:absolute;left:0;text-align:left;margin-left:16.95pt;margin-top:1.1pt;width:108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s1XuAIAAMAFAAAOAAAAZHJzL2Uyb0RvYy54bWysVNtunDAQfa/Uf7D8ToCtlwUUNkqWpaqU&#10;XqSkH+AFs1gFm9rehbTqv3ds9pbkpWrLA7I94zNzZo7n+mbsWrRnSnMpMhxeBRgxUcqKi22Gvz4W&#10;XoyRNlRUtJWCZfiJaXyzfPvmeuhTNpONbCumEIAInQ59hhtj+tT3ddmwjuor2TMBxlqqjhrYqq1f&#10;KToAetf6syCI/EGqqleyZFrDaT4Z8dLh1zUrzee61sygNsOQm3F/5f4b+/eX1zTdKto3vDykQf8i&#10;i45yAUFPUDk1FO0UfwXV8VJJLWtzVcrOl3XNS+Y4AJsweMHmoaE9c1ygOLo/lUn/P9jy0/6LQrzK&#10;MMFI0A5a9MhGg+7kiIitztDrFJweenAzIxxDlx1T3d/L8ptGQq4aKrbsVik5NIxWkF1ob/oXVycc&#10;bUE2w0dZQRi6M9IBjbXqbOmgGAjQoUtPp87YVEob8t0ijAIwlWALwygmrnU+TY+3e6XNeyY7ZBcZ&#10;VtB5h07399rYbGh6dLHBhCx427rut+LZAThOJxAbrlqbzcI182cSJOt4HROPzKK1R4I8926LFfGi&#10;IlzM83f5apWHv2zckKQNryombJijsELyZ407SHySxElaWra8snA2Ja22m1Wr0J6CsAv3uZqD5ezm&#10;P0/DFQG4vKAUzkhwN0u8IooXHinI3EsWQewFYXKXRAFJSF48p3TPBft3SmjIcDKfzScxnZN+wS1w&#10;32tuNO24gdHR8i7D8cmJplaCa1G51hrK22l9UQqb/rkU0O5jo51grUYntZpxM7qX4dRsxbyR1RMo&#10;WEkQGGgRxh4sGql+YDTACMmw/r6jimHUfhDwCpKQgEyRcRsyX8xgoy4tm0sLFSVAZdhgNC1XZppT&#10;u17xbQORpncn5C28nJo7UZ+zOrw3GBOO22Gk2Tl0uXde58G7/A0AAP//AwBQSwMEFAAGAAgAAAAh&#10;AE7/KeTaAAAABwEAAA8AAABkcnMvZG93bnJldi54bWxMjs1OwzAQhO9IvIO1SNyoTVoqEuJUCMQV&#10;RPmRuG3jbRIRr6PYbcLbs5zobUYzmvnKzex7daQxdoEtXC8MKOI6uI4bC+9vT1e3oGJCdtgHJgs/&#10;FGFTnZ+VWLgw8Ssdt6lRMsKxQAttSkOhdaxb8hgXYSCWbB9Gj0ns2Gg34iTjvteZMWvtsWN5aHGg&#10;h5bq7+3BW/h43n99rsxL8+hvhinMRrPPtbWXF/P9HahEc/ovwx++oEMlTLtwYBdVb2G5zKVpIctA&#10;SZytcvE7EWYNuir1KX/1CwAA//8DAFBLAQItABQABgAIAAAAIQC2gziS/gAAAOEBAAATAAAAAAAA&#10;AAAAAAAAAAAAAABbQ29udGVudF9UeXBlc10ueG1sUEsBAi0AFAAGAAgAAAAhADj9If/WAAAAlAEA&#10;AAsAAAAAAAAAAAAAAAAALwEAAF9yZWxzLy5yZWxzUEsBAi0AFAAGAAgAAAAhABSizVe4AgAAwAUA&#10;AA4AAAAAAAAAAAAAAAAALgIAAGRycy9lMm9Eb2MueG1sUEsBAi0AFAAGAAgAAAAhAE7/KeTaAAAA&#10;BwEAAA8AAAAAAAAAAAAAAAAAEgUAAGRycy9kb3ducmV2LnhtbFBLBQYAAAAABAAEAPMAAAAZBgAA&#10;AAA=&#10;" filled="f" stroked="f">
                      <v:textbox>
                        <w:txbxContent>
                          <w:p w:rsidR="00E33C26" w:rsidRPr="00015D0E" w:rsidRDefault="00E33C26" w:rsidP="00E33C26">
                            <w:pPr>
                              <w:rPr>
                                <w:szCs w:val="15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33C26" w:rsidRDefault="00E33C26" w:rsidP="00FE4151">
            <w:pPr>
              <w:jc w:val="center"/>
              <w:rPr>
                <w:i/>
                <w:sz w:val="18"/>
              </w:rPr>
            </w:pPr>
          </w:p>
          <w:p w:rsidR="00E33C26" w:rsidRPr="00D32EB7" w:rsidRDefault="00E33C26" w:rsidP="00FE4151">
            <w:pPr>
              <w:jc w:val="center"/>
              <w:rPr>
                <w:i/>
                <w:sz w:val="18"/>
              </w:rPr>
            </w:pPr>
          </w:p>
        </w:tc>
      </w:tr>
      <w:tr w:rsidR="00E33C26" w:rsidTr="00635730">
        <w:trPr>
          <w:cantSplit/>
          <w:trHeight w:val="1911"/>
        </w:trPr>
        <w:tc>
          <w:tcPr>
            <w:tcW w:w="5312" w:type="dxa"/>
            <w:shd w:val="clear" w:color="auto" w:fill="FF0000"/>
          </w:tcPr>
          <w:p w:rsidR="00E33C26" w:rsidRDefault="00E33C26" w:rsidP="00FE4151">
            <w:pPr>
              <w:pStyle w:val="Ttulo1"/>
              <w:jc w:val="center"/>
              <w:rPr>
                <w:rFonts w:ascii="Arial" w:hAnsi="Arial"/>
                <w:b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E33C26" w:rsidP="00FE4151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</w:p>
          <w:p w:rsidR="00E33C26" w:rsidRDefault="00C43B55" w:rsidP="00635730">
            <w:pPr>
              <w:pStyle w:val="Ttulo1"/>
              <w:jc w:val="center"/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</w:pPr>
            <w:r w:rsidRPr="00F7370C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PROGRAMA </w:t>
            </w:r>
            <w:r w:rsidR="00444104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DE AYUDAS </w:t>
            </w:r>
            <w:r w:rsidR="00635730" w:rsidRPr="00635730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>PARA LA INTEGRACIÓN LABORAL DE PERSONAS EN SITUACIÓ</w:t>
            </w:r>
            <w:r w:rsidR="00663DB4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>N DE EXCLUSIÓN SOCIAL MEDIANTE AYUDAS A LAS EMPRESAS</w:t>
            </w:r>
            <w:r w:rsidR="00635730" w:rsidRPr="00635730">
              <w:rPr>
                <w:rFonts w:ascii="Helvetica-Black-SemiBold" w:hAnsi="Helvetica-Black-SemiBold"/>
                <w:b/>
                <w:color w:val="FFFFFF"/>
                <w:sz w:val="32"/>
                <w:szCs w:val="32"/>
              </w:rPr>
              <w:t xml:space="preserve"> DE INSERCIÓN </w:t>
            </w:r>
          </w:p>
          <w:p w:rsidR="00E33C26" w:rsidRPr="004D5CE5" w:rsidRDefault="00E33C26" w:rsidP="00FE4151">
            <w:pPr>
              <w:jc w:val="center"/>
              <w:rPr>
                <w:rFonts w:ascii="Helvetica-Black-SemiBold" w:hAnsi="Helvetica-Black-SemiBold"/>
                <w:color w:val="FFFFFF"/>
                <w:sz w:val="18"/>
              </w:rPr>
            </w:pPr>
          </w:p>
          <w:p w:rsidR="00E33C26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</w:p>
          <w:p w:rsidR="00E33C26" w:rsidRPr="004D5CE5" w:rsidRDefault="005A67B1" w:rsidP="00FE4151">
            <w:pPr>
              <w:rPr>
                <w:rFonts w:ascii="Helvetica-Black-SemiBold" w:hAnsi="Helvetica-Black-SemiBold"/>
                <w:color w:val="FFFFFF"/>
              </w:rPr>
            </w:pPr>
            <w:r>
              <w:rPr>
                <w:rFonts w:ascii="Helvetica-Black-SemiBold" w:hAnsi="Helvetica-Black-SemiBold"/>
                <w:color w:val="FFFFFF"/>
              </w:rPr>
              <w:t>Ayudas 1, 2.,3</w:t>
            </w:r>
          </w:p>
          <w:p w:rsidR="00E33C26" w:rsidRPr="004D5CE5" w:rsidRDefault="00E33C26" w:rsidP="00FE4151">
            <w:pPr>
              <w:rPr>
                <w:rFonts w:ascii="Helvetica-Black-SemiBold" w:hAnsi="Helvetica-Black-SemiBold"/>
                <w:color w:val="FFFFFF"/>
              </w:rPr>
            </w:pPr>
            <w:r>
              <w:rPr>
                <w:rFonts w:ascii="Helvetica-Black-SemiBold" w:hAnsi="Helvetica-Black-SemiBold"/>
                <w:b/>
                <w:color w:val="FFFFFF"/>
              </w:rPr>
              <w:t>Subvención</w:t>
            </w:r>
            <w:r w:rsidRPr="004D5CE5">
              <w:rPr>
                <w:rFonts w:ascii="Helvetica-Black-SemiBold" w:hAnsi="Helvetica-Black-SemiBold"/>
                <w:b/>
                <w:color w:val="FFFFFF"/>
              </w:rPr>
              <w:t>:</w:t>
            </w:r>
            <w:r w:rsidRPr="004D5CE5">
              <w:rPr>
                <w:rFonts w:ascii="Helvetica-Black-SemiBold" w:hAnsi="Helvetica-Black-SemiBold"/>
                <w:color w:val="FFFFFF"/>
              </w:rPr>
              <w:t xml:space="preserve">             Euros.</w:t>
            </w:r>
          </w:p>
          <w:p w:rsidR="00E33C26" w:rsidRPr="004D5CE5" w:rsidRDefault="00E33C26" w:rsidP="00FE4151">
            <w:pPr>
              <w:rPr>
                <w:rFonts w:ascii="Helvetica-Black-SemiBold" w:hAnsi="Helvetica-Black-SemiBold" w:cs="Arial"/>
                <w:b/>
                <w:color w:val="FFFFFF"/>
              </w:rPr>
            </w:pPr>
          </w:p>
          <w:p w:rsidR="00E33C26" w:rsidRDefault="00E33C26" w:rsidP="00FE4151">
            <w:pPr>
              <w:rPr>
                <w:sz w:val="18"/>
              </w:rPr>
            </w:pPr>
          </w:p>
        </w:tc>
        <w:tc>
          <w:tcPr>
            <w:tcW w:w="3618" w:type="dxa"/>
            <w:vMerge/>
          </w:tcPr>
          <w:p w:rsidR="00E33C26" w:rsidRDefault="00E33C26" w:rsidP="00FE4151">
            <w:pPr>
              <w:rPr>
                <w:sz w:val="18"/>
              </w:rPr>
            </w:pPr>
          </w:p>
        </w:tc>
      </w:tr>
      <w:tr w:rsidR="00E33C26" w:rsidTr="00577FB7">
        <w:trPr>
          <w:trHeight w:val="428"/>
        </w:trPr>
        <w:tc>
          <w:tcPr>
            <w:tcW w:w="8930" w:type="dxa"/>
            <w:gridSpan w:val="2"/>
          </w:tcPr>
          <w:p w:rsidR="00E33C26" w:rsidRDefault="00E33C26" w:rsidP="00FE4151">
            <w:pPr>
              <w:jc w:val="center"/>
              <w:rPr>
                <w:rFonts w:ascii="Helvetica-Black-SemiBold" w:hAnsi="Helvetica-Black-SemiBold"/>
                <w:b/>
                <w:sz w:val="18"/>
              </w:rPr>
            </w:pPr>
            <w:bookmarkStart w:id="0" w:name="_GoBack"/>
            <w:bookmarkEnd w:id="0"/>
            <w:r w:rsidRPr="003B7E34">
              <w:rPr>
                <w:rFonts w:ascii="Helvetica-Black-SemiBold" w:hAnsi="Helvetica-Black-SemiBold"/>
                <w:b/>
                <w:sz w:val="18"/>
              </w:rPr>
              <w:t>Dirección General de</w:t>
            </w:r>
            <w:r>
              <w:rPr>
                <w:rFonts w:ascii="Helvetica-Black-SemiBold" w:hAnsi="Helvetica-Black-SemiBold"/>
                <w:b/>
                <w:sz w:val="18"/>
              </w:rPr>
              <w:t>l Servicio Público de</w:t>
            </w:r>
            <w:r w:rsidRPr="003B7E34">
              <w:rPr>
                <w:rFonts w:ascii="Helvetica-Black-SemiBold" w:hAnsi="Helvetica-Black-SemiBold"/>
                <w:b/>
                <w:sz w:val="18"/>
              </w:rPr>
              <w:t xml:space="preserve"> Empleo</w:t>
            </w:r>
          </w:p>
          <w:p w:rsidR="00E33C26" w:rsidRPr="003B7E34" w:rsidRDefault="00E33C26" w:rsidP="00FE4151">
            <w:pPr>
              <w:jc w:val="center"/>
              <w:rPr>
                <w:rFonts w:ascii="Helvetica-Black-SemiBold" w:hAnsi="Helvetica-Black-SemiBold"/>
                <w:b/>
                <w:sz w:val="18"/>
              </w:rPr>
            </w:pPr>
          </w:p>
          <w:p w:rsidR="00E33C26" w:rsidRDefault="00E33C26" w:rsidP="004A09B2">
            <w:pPr>
              <w:jc w:val="center"/>
              <w:rPr>
                <w:sz w:val="18"/>
              </w:rPr>
            </w:pPr>
            <w:r w:rsidRPr="003B7E34">
              <w:rPr>
                <w:rFonts w:ascii="Helvetica-Black-SemiBold" w:hAnsi="Helvetica-Black-SemiBold"/>
                <w:b/>
              </w:rPr>
              <w:t xml:space="preserve">CONSEJERÍA DE </w:t>
            </w:r>
            <w:r>
              <w:rPr>
                <w:rFonts w:ascii="Helvetica-Black-SemiBold" w:hAnsi="Helvetica-Black-SemiBold"/>
                <w:b/>
              </w:rPr>
              <w:t>ECONOMÍA</w:t>
            </w:r>
            <w:r w:rsidRPr="003B7E34">
              <w:rPr>
                <w:rFonts w:ascii="Helvetica-Black-SemiBold" w:hAnsi="Helvetica-Black-SemiBold"/>
                <w:b/>
              </w:rPr>
              <w:t xml:space="preserve">, </w:t>
            </w:r>
            <w:r w:rsidR="000A0691">
              <w:rPr>
                <w:rFonts w:ascii="Helvetica-Black-SemiBold" w:hAnsi="Helvetica-Black-SemiBold"/>
                <w:b/>
              </w:rPr>
              <w:t xml:space="preserve">HACIENDA Y </w:t>
            </w:r>
            <w:r>
              <w:rPr>
                <w:rFonts w:ascii="Helvetica-Black-SemiBold" w:hAnsi="Helvetica-Black-SemiBold"/>
                <w:b/>
              </w:rPr>
              <w:t>EMPLEO</w:t>
            </w:r>
          </w:p>
        </w:tc>
      </w:tr>
    </w:tbl>
    <w:p w:rsidR="00E33C26" w:rsidRDefault="00E33C26" w:rsidP="00E33C26">
      <w:pPr>
        <w:tabs>
          <w:tab w:val="left" w:pos="2685"/>
        </w:tabs>
        <w:rPr>
          <w:rFonts w:ascii="Century Gothic" w:hAnsi="Century Gothic"/>
          <w:sz w:val="18"/>
          <w:szCs w:val="18"/>
        </w:rPr>
      </w:pPr>
    </w:p>
    <w:sectPr w:rsidR="00E33C26" w:rsidSect="00DA7431">
      <w:headerReference w:type="default" r:id="rId9"/>
      <w:footerReference w:type="even" r:id="rId10"/>
      <w:footerReference w:type="default" r:id="rId11"/>
      <w:pgSz w:w="11906" w:h="16838"/>
      <w:pgMar w:top="1701" w:right="99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C39" w:rsidRDefault="003F5C39" w:rsidP="000E5F33">
      <w:r>
        <w:separator/>
      </w:r>
    </w:p>
  </w:endnote>
  <w:endnote w:type="continuationSeparator" w:id="0">
    <w:p w:rsidR="003F5C39" w:rsidRDefault="003F5C39" w:rsidP="000E5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Black-SemiBold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AAE" w:rsidRDefault="009D4984" w:rsidP="002F099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6B271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6B271F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D44AAE" w:rsidRDefault="005A67B1" w:rsidP="002F099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4C64" w:rsidRDefault="002C4C64" w:rsidP="002C4C64">
    <w:pPr>
      <w:pStyle w:val="Piedepgina"/>
      <w:jc w:val="right"/>
    </w:pPr>
    <w:r>
      <w:rPr>
        <w:rFonts w:ascii="Arial" w:hAnsi="Arial" w:cs="Arial"/>
        <w:sz w:val="16"/>
        <w:szCs w:val="16"/>
      </w:rPr>
      <w:t>Modelo</w:t>
    </w:r>
    <w:r w:rsidR="00663DB4">
      <w:rPr>
        <w:rFonts w:ascii="Arial" w:hAnsi="Arial" w:cs="Arial"/>
        <w:sz w:val="16"/>
        <w:szCs w:val="16"/>
      </w:rPr>
      <w:t>: 3283</w:t>
    </w:r>
    <w:r>
      <w:rPr>
        <w:rFonts w:ascii="Arial" w:hAnsi="Arial" w:cs="Arial"/>
        <w:sz w:val="16"/>
        <w:szCs w:val="16"/>
      </w:rPr>
      <w:t xml:space="preserve"> </w:t>
    </w:r>
  </w:p>
  <w:p w:rsidR="00EE5922" w:rsidRDefault="00EE592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C39" w:rsidRDefault="003F5C39" w:rsidP="000E5F33">
      <w:r>
        <w:separator/>
      </w:r>
    </w:p>
  </w:footnote>
  <w:footnote w:type="continuationSeparator" w:id="0">
    <w:p w:rsidR="003F5C39" w:rsidRDefault="003F5C39" w:rsidP="000E5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AAE" w:rsidRPr="00585E5F" w:rsidRDefault="006B271F" w:rsidP="008A03FA">
    <w:pPr>
      <w:pStyle w:val="Encabezado"/>
      <w:tabs>
        <w:tab w:val="clear" w:pos="4252"/>
        <w:tab w:val="clear" w:pos="8504"/>
        <w:tab w:val="right" w:pos="9497"/>
      </w:tabs>
      <w:rPr>
        <w:rFonts w:ascii="Calibri" w:eastAsia="Calibri" w:hAnsi="Calibri"/>
        <w:sz w:val="10"/>
        <w:szCs w:val="10"/>
        <w:lang w:eastAsia="en-US"/>
      </w:rPr>
    </w:pPr>
    <w:r w:rsidRPr="00B2123E">
      <w:rPr>
        <w:rFonts w:ascii="Calibri" w:eastAsia="Calibri" w:hAnsi="Calibri" w:cs="Calibri"/>
        <w:bCs/>
        <w:color w:val="808080"/>
        <w:sz w:val="16"/>
        <w:szCs w:val="16"/>
        <w:lang w:eastAsia="en-US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D4D93"/>
    <w:multiLevelType w:val="hybridMultilevel"/>
    <w:tmpl w:val="8DDE1336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EE3D24"/>
    <w:multiLevelType w:val="hybridMultilevel"/>
    <w:tmpl w:val="A21468C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F86EE2">
      <w:start w:val="1"/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C26"/>
    <w:rsid w:val="00085B29"/>
    <w:rsid w:val="000A0691"/>
    <w:rsid w:val="000E5F33"/>
    <w:rsid w:val="00102D3D"/>
    <w:rsid w:val="00150F08"/>
    <w:rsid w:val="00212B35"/>
    <w:rsid w:val="002C4C64"/>
    <w:rsid w:val="002F5AB6"/>
    <w:rsid w:val="0031520E"/>
    <w:rsid w:val="00352560"/>
    <w:rsid w:val="003553AC"/>
    <w:rsid w:val="00393A0A"/>
    <w:rsid w:val="00393A64"/>
    <w:rsid w:val="003E4217"/>
    <w:rsid w:val="003F5C39"/>
    <w:rsid w:val="00416E42"/>
    <w:rsid w:val="004324B3"/>
    <w:rsid w:val="00444104"/>
    <w:rsid w:val="004A09B2"/>
    <w:rsid w:val="00513F6B"/>
    <w:rsid w:val="00545FE7"/>
    <w:rsid w:val="00577FB7"/>
    <w:rsid w:val="0059322E"/>
    <w:rsid w:val="00593453"/>
    <w:rsid w:val="0059501E"/>
    <w:rsid w:val="005A67B1"/>
    <w:rsid w:val="00635730"/>
    <w:rsid w:val="00663DB4"/>
    <w:rsid w:val="006B271F"/>
    <w:rsid w:val="006C3A69"/>
    <w:rsid w:val="00856583"/>
    <w:rsid w:val="00976CC6"/>
    <w:rsid w:val="0099584A"/>
    <w:rsid w:val="009A6F6D"/>
    <w:rsid w:val="009D4984"/>
    <w:rsid w:val="00A536C9"/>
    <w:rsid w:val="00AA1D8E"/>
    <w:rsid w:val="00B5080D"/>
    <w:rsid w:val="00BA3A52"/>
    <w:rsid w:val="00BA3B31"/>
    <w:rsid w:val="00BE4B00"/>
    <w:rsid w:val="00C43B55"/>
    <w:rsid w:val="00C61BF9"/>
    <w:rsid w:val="00C6424B"/>
    <w:rsid w:val="00CD4C69"/>
    <w:rsid w:val="00CE4384"/>
    <w:rsid w:val="00D01B4F"/>
    <w:rsid w:val="00E06F2A"/>
    <w:rsid w:val="00E33C26"/>
    <w:rsid w:val="00EC67B9"/>
    <w:rsid w:val="00EE5922"/>
    <w:rsid w:val="00EF12FA"/>
    <w:rsid w:val="00F7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605BDA31-47C5-435D-A564-37C61F67C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C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E33C26"/>
    <w:pPr>
      <w:keepNext/>
      <w:autoSpaceDE/>
      <w:autoSpaceDN/>
      <w:adjustRightInd/>
      <w:outlineLvl w:val="0"/>
    </w:pPr>
    <w:rPr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E33C26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Encabezado">
    <w:name w:val="header"/>
    <w:basedOn w:val="Normal"/>
    <w:link w:val="EncabezadoCar"/>
    <w:rsid w:val="00E33C2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33C2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Piedepgina">
    <w:name w:val="footer"/>
    <w:basedOn w:val="Normal"/>
    <w:link w:val="PiedepginaCar"/>
    <w:rsid w:val="00E33C2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E33C2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Nmerodepgina">
    <w:name w:val="page number"/>
    <w:basedOn w:val="Fuentedeprrafopredeter"/>
    <w:rsid w:val="00E33C26"/>
  </w:style>
  <w:style w:type="paragraph" w:customStyle="1" w:styleId="texto">
    <w:name w:val="texto"/>
    <w:basedOn w:val="Normal"/>
    <w:rsid w:val="00E33C26"/>
    <w:pPr>
      <w:autoSpaceDE/>
      <w:autoSpaceDN/>
      <w:adjustRightInd/>
      <w:spacing w:before="100" w:beforeAutospacing="1" w:after="100" w:afterAutospacing="1"/>
      <w:jc w:val="both"/>
    </w:pPr>
    <w:rPr>
      <w:rFonts w:ascii="Verdana" w:hAnsi="Verdana"/>
      <w:color w:val="000000"/>
      <w:sz w:val="17"/>
      <w:szCs w:val="17"/>
    </w:rPr>
  </w:style>
  <w:style w:type="paragraph" w:styleId="Prrafodelista">
    <w:name w:val="List Paragraph"/>
    <w:basedOn w:val="Normal"/>
    <w:qFormat/>
    <w:rsid w:val="00E33C26"/>
    <w:pPr>
      <w:ind w:left="708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33C2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3C26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7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ICM</dc:creator>
  <cp:keywords/>
  <dc:description/>
  <cp:lastModifiedBy>PEREIRA SIESO, MERCEDES</cp:lastModifiedBy>
  <cp:revision>6</cp:revision>
  <dcterms:created xsi:type="dcterms:W3CDTF">2022-07-21T09:26:00Z</dcterms:created>
  <dcterms:modified xsi:type="dcterms:W3CDTF">2022-12-15T14:03:00Z</dcterms:modified>
</cp:coreProperties>
</file>